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9A" w:rsidRPr="00B96E68" w:rsidRDefault="00151F9A">
      <w:pPr>
        <w:pStyle w:val="ConsPlusNormal"/>
        <w:ind w:firstLine="540"/>
        <w:jc w:val="both"/>
      </w:pPr>
      <w:r w:rsidRPr="00B96E68">
        <w:t xml:space="preserve">На основании </w:t>
      </w:r>
      <w:hyperlink r:id="rId5" w:history="1">
        <w:r w:rsidRPr="00B96E68">
          <w:t>статьи 346.26</w:t>
        </w:r>
      </w:hyperlink>
      <w:r w:rsidRPr="00B96E68">
        <w:t xml:space="preserve"> Налогового кодекса Российской Федерации и Федерального </w:t>
      </w:r>
      <w:hyperlink r:id="rId6" w:history="1">
        <w:r w:rsidRPr="00B96E68">
          <w:t>закона</w:t>
        </w:r>
      </w:hyperlink>
      <w:r w:rsidRPr="00B96E68">
        <w:t xml:space="preserve"> от 06.10.2003 N 131-ФЗ "Об общих принципах организации местного самоуправления в Российской Федерации" Совет муниципального района "Сосногорск" решил:</w:t>
      </w:r>
    </w:p>
    <w:p w:rsidR="00151F9A" w:rsidRPr="00B96E68" w:rsidRDefault="00151F9A">
      <w:pPr>
        <w:pStyle w:val="ConsPlusNormal"/>
        <w:ind w:firstLine="540"/>
        <w:jc w:val="both"/>
      </w:pPr>
      <w:r w:rsidRPr="00B96E68">
        <w:t xml:space="preserve">1. Ввести </w:t>
      </w:r>
      <w:proofErr w:type="gramStart"/>
      <w:r w:rsidRPr="00B96E68">
        <w:t>в действие систему налогообложения в виде единого налога на вмененный доход для отдельных видов деятельности на территории</w:t>
      </w:r>
      <w:proofErr w:type="gramEnd"/>
      <w:r w:rsidRPr="00B96E68">
        <w:t xml:space="preserve"> муниципального образования муниципального района "Сосногорск".</w:t>
      </w:r>
    </w:p>
    <w:p w:rsidR="00151F9A" w:rsidRPr="00B96E68" w:rsidRDefault="00151F9A">
      <w:pPr>
        <w:pStyle w:val="ConsPlusNormal"/>
        <w:ind w:firstLine="540"/>
        <w:jc w:val="both"/>
      </w:pPr>
      <w:r w:rsidRPr="00B96E68">
        <w:t>2. Определить виды деятельности, в отношении которых вводится единый налог на вмененный доход для отдельных видов предпринимательской деятельности на территории муниципального образования муниципального района "Сосногорск":</w:t>
      </w:r>
    </w:p>
    <w:p w:rsidR="00151F9A" w:rsidRPr="00B96E68" w:rsidRDefault="00151F9A">
      <w:pPr>
        <w:pStyle w:val="ConsPlusNormal"/>
        <w:ind w:firstLine="540"/>
        <w:jc w:val="both"/>
      </w:pPr>
      <w:r w:rsidRPr="00B96E68">
        <w:t xml:space="preserve">2.1.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7" w:history="1">
        <w:r w:rsidRPr="00B96E68">
          <w:t>классификатором</w:t>
        </w:r>
      </w:hyperlink>
      <w:r w:rsidRPr="00B96E68">
        <w:t xml:space="preserve"> услуг населению;</w:t>
      </w:r>
    </w:p>
    <w:p w:rsidR="00151F9A" w:rsidRPr="00B96E68" w:rsidRDefault="00151F9A">
      <w:pPr>
        <w:pStyle w:val="ConsPlusNormal"/>
        <w:ind w:firstLine="540"/>
        <w:jc w:val="both"/>
      </w:pPr>
      <w:r w:rsidRPr="00B96E68">
        <w:t>2.2. оказание ветеринарных услуг;</w:t>
      </w:r>
    </w:p>
    <w:p w:rsidR="00151F9A" w:rsidRPr="00B96E68" w:rsidRDefault="00151F9A">
      <w:pPr>
        <w:pStyle w:val="ConsPlusNormal"/>
        <w:ind w:firstLine="540"/>
        <w:jc w:val="both"/>
      </w:pPr>
      <w:r w:rsidRPr="00B96E68">
        <w:t>2.3. оказание услуг по ремонту, техническому обслуживанию и мойке автомототранспортных средств;</w:t>
      </w:r>
    </w:p>
    <w:p w:rsidR="00151F9A" w:rsidRPr="00B96E68" w:rsidRDefault="00151F9A">
      <w:pPr>
        <w:pStyle w:val="ConsPlusNormal"/>
        <w:jc w:val="both"/>
      </w:pPr>
      <w:r w:rsidRPr="00B96E68">
        <w:t xml:space="preserve">(в ред. </w:t>
      </w:r>
      <w:hyperlink r:id="rId8" w:history="1">
        <w:r w:rsidRPr="00B96E68">
          <w:t>решения</w:t>
        </w:r>
      </w:hyperlink>
      <w:r w:rsidRPr="00B96E68">
        <w:t xml:space="preserve"> Совета МО муниципального района "Сосногорск" от 16.10.2015 N II-17)</w:t>
      </w:r>
    </w:p>
    <w:p w:rsidR="00151F9A" w:rsidRPr="00B96E68" w:rsidRDefault="00151F9A">
      <w:pPr>
        <w:pStyle w:val="ConsPlusNormal"/>
        <w:ind w:firstLine="540"/>
        <w:jc w:val="both"/>
      </w:pPr>
      <w:r w:rsidRPr="00B96E68">
        <w:t>2.4.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151F9A" w:rsidRPr="00B96E68" w:rsidRDefault="00151F9A">
      <w:pPr>
        <w:pStyle w:val="ConsPlusNormal"/>
        <w:jc w:val="both"/>
      </w:pPr>
      <w:r w:rsidRPr="00B96E68">
        <w:t xml:space="preserve">(в ред. </w:t>
      </w:r>
      <w:hyperlink r:id="rId9" w:history="1">
        <w:r w:rsidRPr="00B96E68">
          <w:t>решения</w:t>
        </w:r>
      </w:hyperlink>
      <w:r w:rsidRPr="00B96E68">
        <w:t xml:space="preserve"> Совета МО муниципального района "Сосногорск" от 16.10.2015 N II-17)</w:t>
      </w:r>
    </w:p>
    <w:p w:rsidR="00151F9A" w:rsidRPr="00B96E68" w:rsidRDefault="00151F9A">
      <w:pPr>
        <w:pStyle w:val="ConsPlusNormal"/>
        <w:ind w:firstLine="540"/>
        <w:jc w:val="both"/>
      </w:pPr>
      <w:r w:rsidRPr="00B96E68">
        <w:t>2.5.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151F9A" w:rsidRPr="00B96E68" w:rsidRDefault="00151F9A">
      <w:pPr>
        <w:pStyle w:val="ConsPlusNormal"/>
        <w:ind w:firstLine="540"/>
        <w:jc w:val="both"/>
      </w:pPr>
      <w:r w:rsidRPr="00B96E68">
        <w:t xml:space="preserve">2.6.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B96E68">
        <w:t>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151F9A" w:rsidRPr="00B96E68" w:rsidRDefault="00151F9A">
      <w:pPr>
        <w:pStyle w:val="ConsPlusNormal"/>
        <w:ind w:firstLine="540"/>
        <w:jc w:val="both"/>
      </w:pPr>
      <w:r w:rsidRPr="00B96E68">
        <w:t>2.7. розничная торговля, осуществляемая через объекты стационарной торговой сети, не имеющей торговых залов, а также через объекты нестационарной торговой сети;</w:t>
      </w:r>
    </w:p>
    <w:p w:rsidR="00151F9A" w:rsidRPr="00B96E68" w:rsidRDefault="00151F9A">
      <w:pPr>
        <w:pStyle w:val="ConsPlusNormal"/>
        <w:ind w:firstLine="540"/>
        <w:jc w:val="both"/>
      </w:pPr>
      <w:r w:rsidRPr="00B96E68">
        <w:t xml:space="preserve">2.8.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B96E68"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151F9A" w:rsidRPr="00B96E68" w:rsidRDefault="00151F9A">
      <w:pPr>
        <w:pStyle w:val="ConsPlusNormal"/>
        <w:ind w:firstLine="540"/>
        <w:jc w:val="both"/>
      </w:pPr>
      <w:r w:rsidRPr="00B96E68">
        <w:t>2.9.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151F9A" w:rsidRPr="00B96E68" w:rsidRDefault="00151F9A">
      <w:pPr>
        <w:pStyle w:val="ConsPlusNormal"/>
        <w:ind w:firstLine="540"/>
        <w:jc w:val="both"/>
      </w:pPr>
      <w:r w:rsidRPr="00B96E68">
        <w:t>2.10. распространение наружной рекламы с использованием рекламных конструкций;</w:t>
      </w:r>
    </w:p>
    <w:p w:rsidR="00151F9A" w:rsidRPr="00B96E68" w:rsidRDefault="00151F9A">
      <w:pPr>
        <w:pStyle w:val="ConsPlusNormal"/>
        <w:ind w:firstLine="540"/>
        <w:jc w:val="both"/>
      </w:pPr>
      <w:r w:rsidRPr="00B96E68">
        <w:t>2.11. размещение рекламы на транспортных средствах;</w:t>
      </w:r>
    </w:p>
    <w:p w:rsidR="00151F9A" w:rsidRPr="00B96E68" w:rsidRDefault="00151F9A">
      <w:pPr>
        <w:pStyle w:val="ConsPlusNormal"/>
        <w:ind w:firstLine="540"/>
        <w:jc w:val="both"/>
      </w:pPr>
      <w:r w:rsidRPr="00B96E68">
        <w:t>2.12.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151F9A" w:rsidRPr="00B96E68" w:rsidRDefault="00151F9A">
      <w:pPr>
        <w:pStyle w:val="ConsPlusNormal"/>
        <w:ind w:firstLine="540"/>
        <w:jc w:val="both"/>
      </w:pPr>
      <w:r w:rsidRPr="00B96E68">
        <w:t>2.13.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151F9A" w:rsidRPr="00B96E68" w:rsidRDefault="00151F9A">
      <w:pPr>
        <w:pStyle w:val="ConsPlusNormal"/>
        <w:ind w:firstLine="540"/>
        <w:jc w:val="both"/>
      </w:pPr>
      <w:r w:rsidRPr="00B96E68">
        <w:t>2.14.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151F9A" w:rsidRPr="00B96E68" w:rsidRDefault="00151F9A">
      <w:pPr>
        <w:pStyle w:val="ConsPlusNormal"/>
        <w:ind w:firstLine="540"/>
        <w:jc w:val="both"/>
      </w:pPr>
      <w:r w:rsidRPr="00B96E68">
        <w:t>3. Утвердить корректирующий коэффициент базовой доходности К</w:t>
      </w:r>
      <w:proofErr w:type="gramStart"/>
      <w:r w:rsidRPr="00B96E68">
        <w:t>2</w:t>
      </w:r>
      <w:proofErr w:type="gramEnd"/>
      <w:r w:rsidRPr="00B96E68">
        <w:t>:</w:t>
      </w:r>
    </w:p>
    <w:p w:rsidR="00151F9A" w:rsidRPr="00B96E68" w:rsidRDefault="00151F9A">
      <w:pPr>
        <w:pStyle w:val="ConsPlusNormal"/>
        <w:ind w:firstLine="540"/>
        <w:jc w:val="both"/>
      </w:pPr>
      <w:r w:rsidRPr="00B96E68">
        <w:t>3.1. Значение корректирующего коэффициента базовой доходности К</w:t>
      </w:r>
      <w:proofErr w:type="gramStart"/>
      <w:r w:rsidRPr="00B96E68">
        <w:t>2</w:t>
      </w:r>
      <w:proofErr w:type="gramEnd"/>
      <w:r w:rsidRPr="00B96E68">
        <w:t xml:space="preserve"> (далее именуется </w:t>
      </w:r>
      <w:r w:rsidRPr="00B96E68">
        <w:lastRenderedPageBreak/>
        <w:t xml:space="preserve">коэффициент К2), учитывающего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</w:t>
      </w:r>
      <w:proofErr w:type="gramStart"/>
      <w:r w:rsidRPr="00B96E68">
        <w:t>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особенности, рассчитывается по следующей формуле:</w:t>
      </w:r>
      <w:proofErr w:type="gramEnd"/>
    </w:p>
    <w:p w:rsidR="00151F9A" w:rsidRPr="00B96E68" w:rsidRDefault="00151F9A">
      <w:pPr>
        <w:pStyle w:val="ConsPlusNormal"/>
      </w:pPr>
    </w:p>
    <w:p w:rsidR="00151F9A" w:rsidRPr="00B96E68" w:rsidRDefault="00151F9A">
      <w:pPr>
        <w:pStyle w:val="ConsPlusNormal"/>
        <w:ind w:firstLine="540"/>
        <w:jc w:val="both"/>
      </w:pPr>
      <w:r w:rsidRPr="00B96E68">
        <w:t>К</w:t>
      </w:r>
      <w:proofErr w:type="gramStart"/>
      <w:r w:rsidRPr="00B96E68">
        <w:t>2</w:t>
      </w:r>
      <w:proofErr w:type="gramEnd"/>
      <w:r w:rsidRPr="00B96E68">
        <w:t xml:space="preserve"> = Пас x Псе x ... x </w:t>
      </w:r>
      <w:proofErr w:type="spellStart"/>
      <w:r w:rsidRPr="00B96E68">
        <w:t>Птас</w:t>
      </w:r>
      <w:proofErr w:type="spellEnd"/>
      <w:r w:rsidRPr="00B96E68">
        <w:t>, где:</w:t>
      </w:r>
    </w:p>
    <w:p w:rsidR="00151F9A" w:rsidRPr="00B96E68" w:rsidRDefault="00151F9A">
      <w:pPr>
        <w:pStyle w:val="ConsPlusNormal"/>
      </w:pPr>
    </w:p>
    <w:p w:rsidR="00151F9A" w:rsidRPr="00B96E68" w:rsidRDefault="00151F9A">
      <w:pPr>
        <w:pStyle w:val="ConsPlusNormal"/>
        <w:ind w:firstLine="540"/>
        <w:jc w:val="both"/>
      </w:pPr>
      <w:r w:rsidRPr="00B96E68">
        <w:t>Пас - показатель ассортимента реализуемой продукции;</w:t>
      </w:r>
    </w:p>
    <w:p w:rsidR="00151F9A" w:rsidRPr="00B96E68" w:rsidRDefault="00151F9A">
      <w:pPr>
        <w:pStyle w:val="ConsPlusNormal"/>
        <w:ind w:firstLine="540"/>
        <w:jc w:val="both"/>
      </w:pPr>
      <w:proofErr w:type="gramStart"/>
      <w:r w:rsidRPr="00B96E68">
        <w:t>Псе</w:t>
      </w:r>
      <w:proofErr w:type="gramEnd"/>
      <w:r w:rsidRPr="00B96E68">
        <w:t xml:space="preserve"> - показатель сезонности;</w:t>
      </w:r>
    </w:p>
    <w:p w:rsidR="00151F9A" w:rsidRPr="00B96E68" w:rsidRDefault="00151F9A">
      <w:pPr>
        <w:pStyle w:val="ConsPlusNormal"/>
        <w:ind w:firstLine="540"/>
        <w:jc w:val="both"/>
      </w:pPr>
      <w:proofErr w:type="spellStart"/>
      <w:proofErr w:type="gramStart"/>
      <w:r w:rsidRPr="00B96E68">
        <w:t>Пр</w:t>
      </w:r>
      <w:proofErr w:type="spellEnd"/>
      <w:proofErr w:type="gramEnd"/>
      <w:r w:rsidRPr="00B96E68">
        <w:t xml:space="preserve"> - показатель, учитывающий режим работы;</w:t>
      </w:r>
    </w:p>
    <w:p w:rsidR="00151F9A" w:rsidRPr="00B96E68" w:rsidRDefault="00151F9A">
      <w:pPr>
        <w:pStyle w:val="ConsPlusNormal"/>
        <w:ind w:firstLine="540"/>
        <w:jc w:val="both"/>
      </w:pPr>
      <w:proofErr w:type="gramStart"/>
      <w:r w:rsidRPr="00B96E68">
        <w:t>При</w:t>
      </w:r>
      <w:proofErr w:type="gramEnd"/>
      <w:r w:rsidRPr="00B96E68">
        <w:t xml:space="preserve"> - показатель развития инфраструктуры;</w:t>
      </w:r>
    </w:p>
    <w:p w:rsidR="00151F9A" w:rsidRPr="00B96E68" w:rsidRDefault="00151F9A">
      <w:pPr>
        <w:pStyle w:val="ConsPlusNormal"/>
        <w:ind w:firstLine="540"/>
        <w:jc w:val="both"/>
      </w:pPr>
      <w:proofErr w:type="spellStart"/>
      <w:r w:rsidRPr="00B96E68">
        <w:t>Птм</w:t>
      </w:r>
      <w:proofErr w:type="spellEnd"/>
      <w:r w:rsidRPr="00B96E68">
        <w:t xml:space="preserve"> - показатель, учитывающий расположение торгового места;</w:t>
      </w:r>
    </w:p>
    <w:p w:rsidR="00151F9A" w:rsidRPr="00B96E68" w:rsidRDefault="00151F9A">
      <w:pPr>
        <w:pStyle w:val="ConsPlusNormal"/>
        <w:ind w:firstLine="540"/>
        <w:jc w:val="both"/>
      </w:pPr>
      <w:proofErr w:type="spellStart"/>
      <w:r w:rsidRPr="00B96E68">
        <w:t>Пт</w:t>
      </w:r>
      <w:proofErr w:type="spellEnd"/>
      <w:r w:rsidRPr="00B96E68">
        <w:t xml:space="preserve"> - показатель, учитывающий тип точки общественного питания;</w:t>
      </w:r>
    </w:p>
    <w:p w:rsidR="00151F9A" w:rsidRPr="00B96E68" w:rsidRDefault="00151F9A">
      <w:pPr>
        <w:pStyle w:val="ConsPlusNormal"/>
        <w:ind w:firstLine="540"/>
        <w:jc w:val="both"/>
      </w:pPr>
      <w:proofErr w:type="spellStart"/>
      <w:r w:rsidRPr="00B96E68">
        <w:t>Пхоу</w:t>
      </w:r>
      <w:proofErr w:type="spellEnd"/>
      <w:r w:rsidRPr="00B96E68">
        <w:t xml:space="preserve"> - показатель, учитывающий характер оказываемых услуг;</w:t>
      </w:r>
    </w:p>
    <w:p w:rsidR="00151F9A" w:rsidRPr="00B96E68" w:rsidRDefault="00151F9A">
      <w:pPr>
        <w:pStyle w:val="ConsPlusNormal"/>
        <w:ind w:firstLine="540"/>
        <w:jc w:val="both"/>
      </w:pPr>
      <w:proofErr w:type="spellStart"/>
      <w:r w:rsidRPr="00B96E68">
        <w:t>Птас</w:t>
      </w:r>
      <w:proofErr w:type="spellEnd"/>
      <w:r w:rsidRPr="00B96E68">
        <w:t xml:space="preserve"> - показатель, учитывающий тип автотранспортного средства.</w:t>
      </w:r>
    </w:p>
    <w:p w:rsidR="00151F9A" w:rsidRPr="00B96E68" w:rsidRDefault="00151F9A">
      <w:pPr>
        <w:pStyle w:val="ConsPlusNormal"/>
        <w:ind w:firstLine="540"/>
        <w:jc w:val="both"/>
      </w:pPr>
      <w:r w:rsidRPr="00B96E68">
        <w:t>4. Показатели, учитывающие особенности ведения предпринимательской деятельности:</w:t>
      </w:r>
    </w:p>
    <w:p w:rsidR="00151F9A" w:rsidRPr="00B96E68" w:rsidRDefault="00151F9A">
      <w:pPr>
        <w:pStyle w:val="ConsPlusNormal"/>
        <w:ind w:firstLine="540"/>
        <w:jc w:val="both"/>
      </w:pPr>
      <w:r w:rsidRPr="00B96E68">
        <w:t>4.1. Показатели, учитывающие особенности ведения предпринимательской деятельности при оказании бытовых услуг, их групп, подгрупп, видов и (или) отдельных бытовых услуг:</w:t>
      </w:r>
    </w:p>
    <w:p w:rsidR="00151F9A" w:rsidRPr="00B96E68" w:rsidRDefault="00151F9A">
      <w:pPr>
        <w:sectPr w:rsidR="00151F9A" w:rsidRPr="00B96E68" w:rsidSect="00EA23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1F9A" w:rsidRPr="00B96E68" w:rsidRDefault="00151F9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4.1.1. Показатель, учитывающий характер оказываемых услуг (</w:t>
            </w:r>
            <w:proofErr w:type="spellStart"/>
            <w:r w:rsidRPr="00B96E68">
              <w:t>Пхоу</w:t>
            </w:r>
            <w:proofErr w:type="spell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а) ремонт, окраска и пошив обуви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0,55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б) ремонт и пошив швейных, меховых и кожаных изделий, головных уборов, изделий текстильной галантереи, ремонт, вязание и пошив трикотажных изделий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0,3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в) ремонт и техническое обслуживание бытовой радиоэлектронной аппаратуры, бытовых машин и бытовых приборов, компьютеров и оргтехники, ремонт и изготовление металлоизделий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0,55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г) ремонт часов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0,4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д) ремонт и изготовление ювелирных изделий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0,8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е) изготовление и ремонт мебели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0,6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ж) химическая чистка и крашение, услуги прачечных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0,25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з) ремонт и строительство жилья и других построек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0,9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и) услуги фотоателье, фот</w:t>
            </w:r>
            <w:proofErr w:type="gramStart"/>
            <w:r w:rsidRPr="00B96E68">
              <w:t>о-</w:t>
            </w:r>
            <w:proofErr w:type="gramEnd"/>
            <w:r w:rsidRPr="00B96E68">
              <w:t xml:space="preserve"> и кинолабораторий с применением автоматического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к) услуги фотоателье, фот</w:t>
            </w:r>
            <w:proofErr w:type="gramStart"/>
            <w:r w:rsidRPr="00B96E68">
              <w:t>о-</w:t>
            </w:r>
            <w:proofErr w:type="gramEnd"/>
            <w:r w:rsidRPr="00B96E68">
              <w:t xml:space="preserve"> и кинолабораторий без применения автоматического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bookmarkStart w:id="0" w:name="P68"/>
            <w:bookmarkEnd w:id="0"/>
            <w:r w:rsidRPr="00B96E68">
              <w:t>л) прочие услуги производственного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0,3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м) услуги бань и душевых, кроме услуг массажа и водолечебных процедур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0,1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н) услуги массажа и водолечебных процедур, оказываемые в банях и душевых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0,4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о) услуги парикмахерских, а также гигиенического маникюра и педикюра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0,6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п) услуги по прокату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0,35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lastRenderedPageBreak/>
              <w:t>р) ритуальные и обрядовые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0,55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bookmarkStart w:id="1" w:name="P80"/>
            <w:bookmarkEnd w:id="1"/>
            <w:r w:rsidRPr="00B96E68">
              <w:t>с) прочие услуги непроизводственного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0,2</w:t>
            </w:r>
          </w:p>
        </w:tc>
      </w:tr>
    </w:tbl>
    <w:p w:rsidR="00151F9A" w:rsidRPr="00B96E68" w:rsidRDefault="00151F9A">
      <w:pPr>
        <w:pStyle w:val="ConsPlusNormal"/>
      </w:pPr>
    </w:p>
    <w:p w:rsidR="00151F9A" w:rsidRPr="00B96E68" w:rsidRDefault="00151F9A">
      <w:pPr>
        <w:pStyle w:val="ConsPlusNormal"/>
        <w:ind w:firstLine="540"/>
        <w:jc w:val="both"/>
      </w:pPr>
      <w:r w:rsidRPr="00B96E68">
        <w:t xml:space="preserve">Примечание. Виды услуг, указанные в </w:t>
      </w:r>
      <w:hyperlink w:anchor="P68" w:history="1">
        <w:r w:rsidRPr="00B96E68">
          <w:t>подпунктах "л"</w:t>
        </w:r>
      </w:hyperlink>
      <w:r w:rsidRPr="00B96E68">
        <w:t xml:space="preserve"> и </w:t>
      </w:r>
      <w:hyperlink w:anchor="P80" w:history="1">
        <w:r w:rsidRPr="00B96E68">
          <w:t>"с"</w:t>
        </w:r>
      </w:hyperlink>
      <w:r w:rsidRPr="00B96E68">
        <w:t xml:space="preserve">, определяются в соответствии с Общероссийским </w:t>
      </w:r>
      <w:hyperlink r:id="rId10" w:history="1">
        <w:r w:rsidRPr="00B96E68">
          <w:t>классификатором</w:t>
        </w:r>
      </w:hyperlink>
      <w:r w:rsidRPr="00B96E68">
        <w:t xml:space="preserve"> услуг населению </w:t>
      </w:r>
      <w:proofErr w:type="gramStart"/>
      <w:r w:rsidRPr="00B96E68">
        <w:t>ОК</w:t>
      </w:r>
      <w:proofErr w:type="gramEnd"/>
      <w:r w:rsidRPr="00B96E68">
        <w:t xml:space="preserve"> 002-93.</w:t>
      </w:r>
    </w:p>
    <w:p w:rsidR="00151F9A" w:rsidRPr="00B96E68" w:rsidRDefault="00151F9A">
      <w:pPr>
        <w:pStyle w:val="ConsPlusNormal"/>
        <w:ind w:firstLine="540"/>
        <w:jc w:val="both"/>
      </w:pPr>
      <w:r w:rsidRPr="00B96E68">
        <w:t>При оказании нескольких видов услуг применяется при наличии раздельного учета показатель услуги, имеющей наибольший удельный вес в объеме оказываемых услуг. При отсутствии раздельного учета применяется показатель, наибольший по значению.</w:t>
      </w:r>
    </w:p>
    <w:p w:rsidR="00151F9A" w:rsidRPr="00B96E68" w:rsidRDefault="00151F9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4.1.2. Показатель, учитывающий режим работы (без учета перерыва на обед) (</w:t>
            </w:r>
            <w:proofErr w:type="spellStart"/>
            <w:proofErr w:type="gramStart"/>
            <w:r w:rsidRPr="00B96E68">
              <w:t>Пр</w:t>
            </w:r>
            <w:proofErr w:type="spellEnd"/>
            <w:proofErr w:type="gram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а) при графике работы до 9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0,8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б) при графике работы свыше 9 часов до 12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0,9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в) при графике работы свыше 12 часов в день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4.1.3. Показатель развития инфраструктуры (</w:t>
            </w:r>
            <w:proofErr w:type="gramStart"/>
            <w:r w:rsidRPr="00B96E68">
              <w:t>При</w:t>
            </w:r>
            <w:proofErr w:type="gram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а) для города Сосногорска, </w:t>
            </w:r>
            <w:proofErr w:type="spellStart"/>
            <w:r w:rsidRPr="00B96E68">
              <w:t>пгт</w:t>
            </w:r>
            <w:proofErr w:type="spellEnd"/>
            <w:r w:rsidRPr="00B96E68">
              <w:t>. Нижний Одес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б) для населенных пунктов Аким, </w:t>
            </w:r>
            <w:proofErr w:type="spellStart"/>
            <w:r w:rsidRPr="00B96E68">
              <w:t>Винла</w:t>
            </w:r>
            <w:proofErr w:type="spellEnd"/>
            <w:r w:rsidRPr="00B96E68">
              <w:t xml:space="preserve">, </w:t>
            </w:r>
            <w:proofErr w:type="spellStart"/>
            <w:r w:rsidRPr="00B96E68">
              <w:t>Порожск</w:t>
            </w:r>
            <w:proofErr w:type="spellEnd"/>
            <w:r w:rsidRPr="00B96E68">
              <w:t xml:space="preserve">, </w:t>
            </w:r>
            <w:proofErr w:type="spellStart"/>
            <w:r w:rsidRPr="00B96E68">
              <w:t>Конашъель</w:t>
            </w:r>
            <w:proofErr w:type="spellEnd"/>
            <w:r w:rsidRPr="00B96E68">
              <w:t>, Иван-Ель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0,15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в) для </w:t>
            </w:r>
            <w:proofErr w:type="spellStart"/>
            <w:r w:rsidRPr="00B96E68">
              <w:t>пгт</w:t>
            </w:r>
            <w:proofErr w:type="spellEnd"/>
            <w:r w:rsidRPr="00B96E68">
              <w:t xml:space="preserve">. </w:t>
            </w:r>
            <w:proofErr w:type="spellStart"/>
            <w:r w:rsidRPr="00B96E68">
              <w:t>Войвож</w:t>
            </w:r>
            <w:proofErr w:type="spellEnd"/>
            <w:r w:rsidRPr="00B96E68">
              <w:t xml:space="preserve"> и остальных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0,35</w:t>
            </w:r>
          </w:p>
        </w:tc>
      </w:tr>
    </w:tbl>
    <w:p w:rsidR="00151F9A" w:rsidRPr="00B96E68" w:rsidRDefault="00151F9A">
      <w:pPr>
        <w:pStyle w:val="ConsPlusNormal"/>
      </w:pPr>
    </w:p>
    <w:p w:rsidR="00151F9A" w:rsidRPr="00B96E68" w:rsidRDefault="00151F9A">
      <w:pPr>
        <w:pStyle w:val="ConsPlusNormal"/>
        <w:ind w:firstLine="540"/>
        <w:jc w:val="both"/>
      </w:pPr>
      <w:r w:rsidRPr="00B96E68">
        <w:t>4.2. Показатели, учитывающие особенности ведения предпринимательской деятельности при оказании ветеринарных услуг:</w:t>
      </w:r>
    </w:p>
    <w:p w:rsidR="00151F9A" w:rsidRPr="00B96E68" w:rsidRDefault="00151F9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4.2.1. Показатель развития инфраструктуры (</w:t>
            </w:r>
            <w:proofErr w:type="gramStart"/>
            <w:r w:rsidRPr="00B96E68">
              <w:t>При</w:t>
            </w:r>
            <w:proofErr w:type="gram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а) для города Сосногорска, </w:t>
            </w:r>
            <w:proofErr w:type="spellStart"/>
            <w:r w:rsidRPr="00B96E68">
              <w:t>пгт</w:t>
            </w:r>
            <w:proofErr w:type="spellEnd"/>
            <w:r w:rsidRPr="00B96E68">
              <w:t>. Нижний Одес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б) для населенных пунктов Аким, </w:t>
            </w:r>
            <w:proofErr w:type="spellStart"/>
            <w:r w:rsidRPr="00B96E68">
              <w:t>Винла</w:t>
            </w:r>
            <w:proofErr w:type="spellEnd"/>
            <w:r w:rsidRPr="00B96E68">
              <w:t xml:space="preserve">, </w:t>
            </w:r>
            <w:proofErr w:type="spellStart"/>
            <w:r w:rsidRPr="00B96E68">
              <w:t>Порожск</w:t>
            </w:r>
            <w:proofErr w:type="spellEnd"/>
            <w:r w:rsidRPr="00B96E68">
              <w:t xml:space="preserve">, </w:t>
            </w:r>
            <w:proofErr w:type="spellStart"/>
            <w:r w:rsidRPr="00B96E68">
              <w:t>Конашъель</w:t>
            </w:r>
            <w:proofErr w:type="spellEnd"/>
            <w:r w:rsidRPr="00B96E68">
              <w:t>, Иван-Ель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0,15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в) для </w:t>
            </w:r>
            <w:proofErr w:type="spellStart"/>
            <w:r w:rsidRPr="00B96E68">
              <w:t>пгт</w:t>
            </w:r>
            <w:proofErr w:type="spellEnd"/>
            <w:r w:rsidRPr="00B96E68">
              <w:t xml:space="preserve">. </w:t>
            </w:r>
            <w:proofErr w:type="spellStart"/>
            <w:r w:rsidRPr="00B96E68">
              <w:t>Войвож</w:t>
            </w:r>
            <w:proofErr w:type="spellEnd"/>
            <w:r w:rsidRPr="00B96E68">
              <w:t xml:space="preserve"> и остальных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0,35</w:t>
            </w:r>
          </w:p>
        </w:tc>
      </w:tr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lastRenderedPageBreak/>
              <w:t>4.2.2. Показатель, учитывающий режим работы (без учета перерыва на обед) (</w:t>
            </w:r>
            <w:proofErr w:type="spellStart"/>
            <w:proofErr w:type="gramStart"/>
            <w:r w:rsidRPr="00B96E68">
              <w:t>Пр</w:t>
            </w:r>
            <w:proofErr w:type="spellEnd"/>
            <w:proofErr w:type="gramEnd"/>
            <w:r w:rsidRPr="00B96E68">
              <w:t>)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а) при графике работы до 9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0,6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б) при графике работы свыше 9 часов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0,8</w:t>
            </w:r>
          </w:p>
        </w:tc>
      </w:tr>
    </w:tbl>
    <w:p w:rsidR="00151F9A" w:rsidRPr="00B96E68" w:rsidRDefault="00151F9A">
      <w:pPr>
        <w:pStyle w:val="ConsPlusNormal"/>
      </w:pPr>
    </w:p>
    <w:p w:rsidR="00151F9A" w:rsidRPr="00B96E68" w:rsidRDefault="00151F9A">
      <w:pPr>
        <w:pStyle w:val="ConsPlusNormal"/>
        <w:ind w:firstLine="540"/>
        <w:jc w:val="both"/>
      </w:pPr>
      <w:r w:rsidRPr="00B96E68">
        <w:t>4.3. Показатели, учитывающие особенности ведения предпринимательской деятельности при оказании услуг по ремонту, техническому обслуживанию и мойке автотранспортных средств:</w:t>
      </w:r>
    </w:p>
    <w:p w:rsidR="00151F9A" w:rsidRPr="00B96E68" w:rsidRDefault="00151F9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4.3.1. Показатель сезонности (Псе):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а) II, III кварталы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б) I, IV кварталы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0,8</w:t>
            </w:r>
          </w:p>
        </w:tc>
      </w:tr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4.3.2. Показатель, учитывающий режим работы (без учета перерыва на обед) (</w:t>
            </w:r>
            <w:proofErr w:type="spellStart"/>
            <w:proofErr w:type="gramStart"/>
            <w:r w:rsidRPr="00B96E68">
              <w:t>Пр</w:t>
            </w:r>
            <w:proofErr w:type="spellEnd"/>
            <w:proofErr w:type="gram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а) при графике работы до 8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б) при графике работы свыше 8 часов в день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0,8</w:t>
            </w:r>
          </w:p>
        </w:tc>
      </w:tr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4.3.3. Показатель, учитывающий характер оказываемых услуг (</w:t>
            </w:r>
            <w:proofErr w:type="spellStart"/>
            <w:r w:rsidRPr="00B96E68">
              <w:t>Пхоу</w:t>
            </w:r>
            <w:proofErr w:type="spell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а) ремонт и техническое обслуживание автотранспортных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б) мойка автотранспортных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0,7</w:t>
            </w:r>
          </w:p>
        </w:tc>
      </w:tr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4.3.4. Показатель развития инфраструктуры (</w:t>
            </w:r>
            <w:proofErr w:type="gramStart"/>
            <w:r w:rsidRPr="00B96E68">
              <w:t>При</w:t>
            </w:r>
            <w:proofErr w:type="gram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а) для города Сосногорска, </w:t>
            </w:r>
            <w:proofErr w:type="spellStart"/>
            <w:r w:rsidRPr="00B96E68">
              <w:t>пгт</w:t>
            </w:r>
            <w:proofErr w:type="spellEnd"/>
            <w:r w:rsidRPr="00B96E68">
              <w:t>. Нижний Одес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б) для населенных пунктов Аким, </w:t>
            </w:r>
            <w:proofErr w:type="spellStart"/>
            <w:r w:rsidRPr="00B96E68">
              <w:t>Винла</w:t>
            </w:r>
            <w:proofErr w:type="spellEnd"/>
            <w:r w:rsidRPr="00B96E68">
              <w:t xml:space="preserve">, </w:t>
            </w:r>
            <w:proofErr w:type="spellStart"/>
            <w:r w:rsidRPr="00B96E68">
              <w:t>Порожск</w:t>
            </w:r>
            <w:proofErr w:type="spellEnd"/>
            <w:r w:rsidRPr="00B96E68">
              <w:t xml:space="preserve">, </w:t>
            </w:r>
            <w:proofErr w:type="spellStart"/>
            <w:r w:rsidRPr="00B96E68">
              <w:t>Конашъель</w:t>
            </w:r>
            <w:proofErr w:type="spellEnd"/>
            <w:r w:rsidRPr="00B96E68">
              <w:t>, Иван-Ель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0,15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в) для </w:t>
            </w:r>
            <w:proofErr w:type="spellStart"/>
            <w:r w:rsidRPr="00B96E68">
              <w:t>пгт</w:t>
            </w:r>
            <w:proofErr w:type="spellEnd"/>
            <w:r w:rsidRPr="00B96E68">
              <w:t xml:space="preserve">. </w:t>
            </w:r>
            <w:proofErr w:type="spellStart"/>
            <w:r w:rsidRPr="00B96E68">
              <w:t>Войвож</w:t>
            </w:r>
            <w:proofErr w:type="spellEnd"/>
            <w:r w:rsidRPr="00B96E68">
              <w:t xml:space="preserve"> и остальных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0,35</w:t>
            </w:r>
          </w:p>
        </w:tc>
      </w:tr>
    </w:tbl>
    <w:p w:rsidR="00151F9A" w:rsidRPr="00B96E68" w:rsidRDefault="00151F9A">
      <w:pPr>
        <w:pStyle w:val="ConsPlusNormal"/>
      </w:pPr>
    </w:p>
    <w:p w:rsidR="00151F9A" w:rsidRPr="00B96E68" w:rsidRDefault="00151F9A">
      <w:pPr>
        <w:pStyle w:val="ConsPlusNormal"/>
        <w:ind w:firstLine="540"/>
        <w:jc w:val="both"/>
      </w:pPr>
      <w:r w:rsidRPr="00B96E68">
        <w:t xml:space="preserve">4.4. Показатели, учитывающие особенности ведения предпринимательской деятельности при оказании услуг по предоставлению во временное </w:t>
      </w:r>
      <w:r w:rsidRPr="00B96E68">
        <w:lastRenderedPageBreak/>
        <w:t>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автостоянок):</w:t>
      </w:r>
    </w:p>
    <w:p w:rsidR="00151F9A" w:rsidRPr="00B96E68" w:rsidRDefault="00151F9A">
      <w:pPr>
        <w:pStyle w:val="ConsPlusNormal"/>
        <w:jc w:val="both"/>
      </w:pPr>
      <w:r w:rsidRPr="00B96E68">
        <w:t xml:space="preserve">(в ред. </w:t>
      </w:r>
      <w:hyperlink r:id="rId11" w:history="1">
        <w:r w:rsidRPr="00B96E68">
          <w:t>решения</w:t>
        </w:r>
      </w:hyperlink>
      <w:r w:rsidRPr="00B96E68">
        <w:t xml:space="preserve"> Совета МО муниципального района "Сосногорск" от 16.10.2015 N II-17)</w:t>
      </w:r>
    </w:p>
    <w:p w:rsidR="00151F9A" w:rsidRPr="00B96E68" w:rsidRDefault="00151F9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4.4.1. Показатель, учитывающий характер оказываемых услуг (</w:t>
            </w:r>
            <w:proofErr w:type="spellStart"/>
            <w:r w:rsidRPr="00B96E68">
              <w:t>Пхоу</w:t>
            </w:r>
            <w:proofErr w:type="spell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а) автостоянки открытого типа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0,7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б) автостоянки закрытого типа, кроме </w:t>
            </w:r>
            <w:proofErr w:type="gramStart"/>
            <w:r w:rsidRPr="00B96E68">
              <w:t>встроенных</w:t>
            </w:r>
            <w:proofErr w:type="gramEnd"/>
            <w:r w:rsidRPr="00B96E68">
              <w:t xml:space="preserve"> в жилые и торговые комплексы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в) автостоянки смешанного типа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0,6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г) автостоянки, встроенные в жилые и торговые комплексы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4.4.2. Показатель развития инфраструктуры (</w:t>
            </w:r>
            <w:proofErr w:type="gramStart"/>
            <w:r w:rsidRPr="00B96E68">
              <w:t>При</w:t>
            </w:r>
            <w:proofErr w:type="gram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а) для города Сосногорска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б) для остальных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0,6</w:t>
            </w:r>
          </w:p>
        </w:tc>
      </w:tr>
    </w:tbl>
    <w:p w:rsidR="00151F9A" w:rsidRPr="00B96E68" w:rsidRDefault="00151F9A">
      <w:pPr>
        <w:pStyle w:val="ConsPlusNormal"/>
      </w:pPr>
    </w:p>
    <w:p w:rsidR="00151F9A" w:rsidRPr="00B96E68" w:rsidRDefault="00151F9A">
      <w:pPr>
        <w:pStyle w:val="ConsPlusNormal"/>
        <w:ind w:firstLine="540"/>
        <w:jc w:val="both"/>
      </w:pPr>
      <w:r w:rsidRPr="00B96E68">
        <w:t>4.5. Показатель, учитывающий особенности ведения предпринимательской деятельности при оказании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151F9A" w:rsidRPr="00B96E68" w:rsidRDefault="00151F9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4.5.1. Показатель, учитывающий тип транспортного средства (</w:t>
            </w:r>
            <w:proofErr w:type="spellStart"/>
            <w:r w:rsidRPr="00B96E68">
              <w:t>Пттс</w:t>
            </w:r>
            <w:proofErr w:type="spell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а) транспортное обслуживание легковыми автомобилями - такси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0,85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б) транспортное обслуживание маршрутными такси и коммерческими автобусами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0,2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в) транспортное обслуживание грузовыми автомобилями: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</w:pP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1) автомобили грузоподъемностью до 4,5 тонн (типа УАЗ, "Газель", ГАЗ-53 и другие)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0,85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2) автомобили грузоподъемностью свыше 4,5 до 8 тонн (типа ЗИЛ, "Урал" и другие)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0,75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lastRenderedPageBreak/>
              <w:t>3) автомобили грузоподъемностью свыше 8 тонн (типа КамАЗ, МАЗ и другие)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4.5.2. Показатель развития инфраструктуры (</w:t>
            </w:r>
            <w:proofErr w:type="gramStart"/>
            <w:r w:rsidRPr="00B96E68">
              <w:t>При</w:t>
            </w:r>
            <w:proofErr w:type="gram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а) для города Сосногорска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б) для остальных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0,6</w:t>
            </w:r>
          </w:p>
        </w:tc>
      </w:tr>
    </w:tbl>
    <w:p w:rsidR="00151F9A" w:rsidRPr="00B96E68" w:rsidRDefault="00151F9A">
      <w:pPr>
        <w:pStyle w:val="ConsPlusNormal"/>
      </w:pPr>
    </w:p>
    <w:p w:rsidR="00151F9A" w:rsidRPr="00B96E68" w:rsidRDefault="00151F9A">
      <w:pPr>
        <w:pStyle w:val="ConsPlusNormal"/>
        <w:ind w:firstLine="540"/>
        <w:jc w:val="both"/>
      </w:pPr>
      <w:r w:rsidRPr="00B96E68">
        <w:t xml:space="preserve">4.6. </w:t>
      </w:r>
      <w:proofErr w:type="gramStart"/>
      <w:r w:rsidRPr="00B96E68">
        <w:t>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имеющие торговые залы не более 150 квадратных метров по каждому объекту стационарной торговой сети; а также при розничной торговле, осуществляемой в объектах стационарной и нестационарной торговой сети, площадь торгового места в которых превышает 5 квадратных метров:</w:t>
      </w:r>
      <w:proofErr w:type="gramEnd"/>
    </w:p>
    <w:p w:rsidR="00151F9A" w:rsidRPr="00B96E68" w:rsidRDefault="00151F9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4.6.1. Показатель ассортимента реализуемой продукции (Пас):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- продовольственные товары: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</w:pP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а) кроме ликероводочных, пива и табачных изделий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0,6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б) включая ликероводочные, пиво и табачные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0,7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в) </w:t>
            </w:r>
            <w:proofErr w:type="spellStart"/>
            <w:r w:rsidRPr="00B96E68">
              <w:t>специализированна</w:t>
            </w:r>
            <w:proofErr w:type="spellEnd"/>
            <w:r w:rsidRPr="00B96E68">
              <w:t xml:space="preserve"> розничная торговля продовольственными товарами: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</w:pP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1) ликероводочные изделия, пиво, табак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2) мороженое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0,7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3) картофель, овощи и фруктово-ягодные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0,7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4) молоко и молочная продукция, масло животное, сыры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0,45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5) хлеб и хлебобулочные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0,4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- непродовольственные товары: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</w:pP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а) ассортимент которых включает один из следующих видов товаров: одежда из </w:t>
            </w:r>
            <w:r w:rsidRPr="00B96E68">
              <w:lastRenderedPageBreak/>
              <w:t>натурального меха и кожи, сложная бытовая техника, оргтехника, ювелирные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lastRenderedPageBreak/>
              <w:t>0,9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lastRenderedPageBreak/>
              <w:t xml:space="preserve">б) ассортимент </w:t>
            </w:r>
            <w:proofErr w:type="gramStart"/>
            <w:r w:rsidRPr="00B96E68">
              <w:t>которых</w:t>
            </w:r>
            <w:proofErr w:type="gramEnd"/>
            <w:r w:rsidRPr="00B96E68">
              <w:t xml:space="preserve"> включает 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в) специализированная розничная торговля непродовольственными товарами: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</w:pP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1) семена, саженцы, рассада, удобрения, средства защиты растений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0,3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2) товары народного промысла, товары и корма для животных, печатные издания и бумажно-беловые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0,4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3) мебель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4) товары религиозного и ритуального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5) лекарственные средства, изделия медицинского назначения, медицинская техника, стоматологические товары, оптика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0,7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6) спортивные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0,8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7) обувь из натуральной кожи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0,9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8) цветы, оружие, автозапчасти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г) иные непродовольственные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0,7</w:t>
            </w:r>
          </w:p>
        </w:tc>
      </w:tr>
    </w:tbl>
    <w:p w:rsidR="00151F9A" w:rsidRPr="00B96E68" w:rsidRDefault="00151F9A">
      <w:pPr>
        <w:pStyle w:val="ConsPlusNormal"/>
      </w:pPr>
    </w:p>
    <w:p w:rsidR="00151F9A" w:rsidRPr="00B96E68" w:rsidRDefault="00151F9A">
      <w:pPr>
        <w:pStyle w:val="ConsPlusNormal"/>
        <w:ind w:firstLine="540"/>
        <w:jc w:val="both"/>
      </w:pPr>
      <w:r w:rsidRPr="00B96E68">
        <w:t>Примечание. При розничной торговле непродовольственными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151F9A" w:rsidRPr="00B96E68" w:rsidRDefault="00151F9A">
      <w:pPr>
        <w:pStyle w:val="ConsPlusNormal"/>
        <w:ind w:firstLine="540"/>
        <w:jc w:val="both"/>
      </w:pPr>
      <w:r w:rsidRPr="00B96E68">
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70% от общего объема реализации, величина показателя уменьшается в 2,5 раза.</w:t>
      </w:r>
    </w:p>
    <w:p w:rsidR="00151F9A" w:rsidRPr="00B96E68" w:rsidRDefault="00151F9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4.6.2. Показатель, учитывающий режим работы (без учета перерыва на обед) (</w:t>
            </w:r>
            <w:proofErr w:type="spellStart"/>
            <w:proofErr w:type="gramStart"/>
            <w:r w:rsidRPr="00B96E68">
              <w:t>Пр</w:t>
            </w:r>
            <w:proofErr w:type="spellEnd"/>
            <w:proofErr w:type="gram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а) при графике работы до 9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0,8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lastRenderedPageBreak/>
              <w:t>б) при графике работы свыше 9 часов до 16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0,9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в) при графике работы свыше 16 часов в день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4.6.3. Показатель развития инфраструктуры (</w:t>
            </w:r>
            <w:proofErr w:type="gramStart"/>
            <w:r w:rsidRPr="00B96E68">
              <w:t>При</w:t>
            </w:r>
            <w:proofErr w:type="gram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а) для города Сосногорска, </w:t>
            </w:r>
            <w:proofErr w:type="spellStart"/>
            <w:r w:rsidRPr="00B96E68">
              <w:t>пгт</w:t>
            </w:r>
            <w:proofErr w:type="spellEnd"/>
            <w:r w:rsidRPr="00B96E68">
              <w:t>. Нижний Одес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б) для населенных пунктов Аким, </w:t>
            </w:r>
            <w:proofErr w:type="spellStart"/>
            <w:r w:rsidRPr="00B96E68">
              <w:t>Винла</w:t>
            </w:r>
            <w:proofErr w:type="spellEnd"/>
            <w:r w:rsidRPr="00B96E68">
              <w:t xml:space="preserve">, </w:t>
            </w:r>
            <w:proofErr w:type="spellStart"/>
            <w:r w:rsidRPr="00B96E68">
              <w:t>Порожск</w:t>
            </w:r>
            <w:proofErr w:type="spellEnd"/>
            <w:r w:rsidRPr="00B96E68">
              <w:t xml:space="preserve">, </w:t>
            </w:r>
            <w:proofErr w:type="spellStart"/>
            <w:r w:rsidRPr="00B96E68">
              <w:t>Конашъель</w:t>
            </w:r>
            <w:proofErr w:type="spellEnd"/>
            <w:r w:rsidRPr="00B96E68">
              <w:t>, Иван-Ель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0,15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в) для </w:t>
            </w:r>
            <w:proofErr w:type="spellStart"/>
            <w:r w:rsidRPr="00B96E68">
              <w:t>пгт</w:t>
            </w:r>
            <w:proofErr w:type="spellEnd"/>
            <w:r w:rsidRPr="00B96E68">
              <w:t xml:space="preserve">. </w:t>
            </w:r>
            <w:proofErr w:type="spellStart"/>
            <w:r w:rsidRPr="00B96E68">
              <w:t>Войвож</w:t>
            </w:r>
            <w:proofErr w:type="spellEnd"/>
            <w:r w:rsidRPr="00B96E68">
              <w:t xml:space="preserve"> и остальных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0,35</w:t>
            </w:r>
          </w:p>
        </w:tc>
      </w:tr>
    </w:tbl>
    <w:p w:rsidR="00151F9A" w:rsidRPr="00B96E68" w:rsidRDefault="00151F9A">
      <w:pPr>
        <w:pStyle w:val="ConsPlusNormal"/>
      </w:pPr>
    </w:p>
    <w:p w:rsidR="00151F9A" w:rsidRPr="00B96E68" w:rsidRDefault="00151F9A">
      <w:pPr>
        <w:pStyle w:val="ConsPlusNormal"/>
        <w:ind w:firstLine="540"/>
        <w:jc w:val="both"/>
      </w:pPr>
      <w:r w:rsidRPr="00B96E68">
        <w:t>Примечание. 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</w:t>
      </w:r>
      <w:proofErr w:type="gramStart"/>
      <w:r w:rsidRPr="00B96E68">
        <w:t>2</w:t>
      </w:r>
      <w:proofErr w:type="gramEnd"/>
      <w:r w:rsidRPr="00B96E68">
        <w:t xml:space="preserve"> устанавливается в размере 0,1.</w:t>
      </w:r>
    </w:p>
    <w:p w:rsidR="00151F9A" w:rsidRPr="00B96E68" w:rsidRDefault="00151F9A">
      <w:pPr>
        <w:pStyle w:val="ConsPlusNormal"/>
      </w:pPr>
    </w:p>
    <w:p w:rsidR="00151F9A" w:rsidRPr="00B96E68" w:rsidRDefault="00151F9A">
      <w:pPr>
        <w:pStyle w:val="ConsPlusNormal"/>
        <w:ind w:firstLine="540"/>
        <w:jc w:val="both"/>
      </w:pPr>
      <w:r w:rsidRPr="00B96E68">
        <w:t>4.7. Показатели, учитывающие особенности ведения предпринимательской деятельности при розничной торговле, осуществляемой в объектах стационарной и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автоматов:</w:t>
      </w:r>
    </w:p>
    <w:p w:rsidR="00151F9A" w:rsidRPr="00B96E68" w:rsidRDefault="00151F9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4.7.1. Показатель ассортимента реализуемой продукции (Пас):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- продовольственные товары: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</w:pP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а) кроме ликероводочных, пива и табачных изделий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0,6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б) включая ликероводочные, пиво и табачные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0,7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в) специализированная розничная торговля продовольственными товарами: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</w:pP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1) ликероводочные изделия, пиво, табак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2) мороженое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0,7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3) картофель, овощи и фруктово-ягодные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0,7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4) молоко и молочная продукция, масло животное, сыры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0,45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lastRenderedPageBreak/>
              <w:t>5) хлеб и хлебобулочные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0,4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- непродовольственные товары: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</w:pP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а) ассортимент которых включает один из следующих видов товаров: одежда из натурального меха и кожи, сложная бытовая техника, оргтехника, ювелирные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0,9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б) ассортимент </w:t>
            </w:r>
            <w:proofErr w:type="gramStart"/>
            <w:r w:rsidRPr="00B96E68">
              <w:t>которых</w:t>
            </w:r>
            <w:proofErr w:type="gramEnd"/>
            <w:r w:rsidRPr="00B96E68">
              <w:t xml:space="preserve"> включает 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в) специализированная розничная торговля непродовольственными товарами: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</w:pP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1) семена, саженцы, рассада, удобрения, средства защиты растений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0,3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2) товары народного промысла, товары и корма для животных, печатные издания и бумажно-беловые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0,4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3) мебель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4) товары религиозного и ритуального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5) лекарственные средства, изделия медицинского назначения, медицинская техника, стоматологические товары, оптика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0,7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6) спортивные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0,8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7) обувь из натуральной кожи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0,9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8) цветы, оружие, автозапчасти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г) иные непродовольственные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0,7</w:t>
            </w:r>
          </w:p>
        </w:tc>
      </w:tr>
    </w:tbl>
    <w:p w:rsidR="00151F9A" w:rsidRPr="00B96E68" w:rsidRDefault="00151F9A">
      <w:pPr>
        <w:pStyle w:val="ConsPlusNormal"/>
      </w:pPr>
    </w:p>
    <w:p w:rsidR="00151F9A" w:rsidRPr="00B96E68" w:rsidRDefault="00151F9A">
      <w:pPr>
        <w:pStyle w:val="ConsPlusNormal"/>
        <w:ind w:firstLine="540"/>
        <w:jc w:val="both"/>
      </w:pPr>
      <w:r w:rsidRPr="00B96E68">
        <w:t>Примечание. При розничной торговле непродовольственными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151F9A" w:rsidRPr="00B96E68" w:rsidRDefault="00151F9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4.7.2. Показатель, учитывающий режим работы (без учета перерыва на обед) (</w:t>
            </w:r>
            <w:proofErr w:type="spellStart"/>
            <w:proofErr w:type="gramStart"/>
            <w:r w:rsidRPr="00B96E68">
              <w:t>Пр</w:t>
            </w:r>
            <w:proofErr w:type="spellEnd"/>
            <w:proofErr w:type="gram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lastRenderedPageBreak/>
              <w:t>а) при графике работы до 9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0,8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б) при графике работы свыше 9 часов до 16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0,9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в) при графике работы свыше 16 часов в день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4.7.3. Показатель, учитывающий расположение торгового места (</w:t>
            </w:r>
            <w:proofErr w:type="spellStart"/>
            <w:r w:rsidRPr="00B96E68">
              <w:t>Птм</w:t>
            </w:r>
            <w:proofErr w:type="spell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а) киоск, торговое место внутри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б) торговое место вне помещения, исключая киоск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0,9</w:t>
            </w:r>
          </w:p>
        </w:tc>
      </w:tr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4.7.4. Показатель развития инфраструктуры (</w:t>
            </w:r>
            <w:proofErr w:type="gramStart"/>
            <w:r w:rsidRPr="00B96E68">
              <w:t>При</w:t>
            </w:r>
            <w:proofErr w:type="gram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а) для города Сосногорска, </w:t>
            </w:r>
            <w:proofErr w:type="spellStart"/>
            <w:r w:rsidRPr="00B96E68">
              <w:t>пгт</w:t>
            </w:r>
            <w:proofErr w:type="spellEnd"/>
            <w:r w:rsidRPr="00B96E68">
              <w:t>. Нижний Одес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б) для населенных пунктов Аким, </w:t>
            </w:r>
            <w:proofErr w:type="spellStart"/>
            <w:r w:rsidRPr="00B96E68">
              <w:t>Винла</w:t>
            </w:r>
            <w:proofErr w:type="spellEnd"/>
            <w:r w:rsidRPr="00B96E68">
              <w:t xml:space="preserve">, </w:t>
            </w:r>
            <w:proofErr w:type="spellStart"/>
            <w:r w:rsidRPr="00B96E68">
              <w:t>Порожск</w:t>
            </w:r>
            <w:proofErr w:type="spellEnd"/>
            <w:r w:rsidRPr="00B96E68">
              <w:t xml:space="preserve">, </w:t>
            </w:r>
            <w:proofErr w:type="spellStart"/>
            <w:r w:rsidRPr="00B96E68">
              <w:t>Конашъель</w:t>
            </w:r>
            <w:proofErr w:type="spellEnd"/>
            <w:r w:rsidRPr="00B96E68">
              <w:t>, Иван-Ель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0,15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в) для </w:t>
            </w:r>
            <w:proofErr w:type="spellStart"/>
            <w:r w:rsidRPr="00B96E68">
              <w:t>пгт</w:t>
            </w:r>
            <w:proofErr w:type="spellEnd"/>
            <w:r w:rsidRPr="00B96E68">
              <w:t xml:space="preserve">. </w:t>
            </w:r>
            <w:proofErr w:type="spellStart"/>
            <w:r w:rsidRPr="00B96E68">
              <w:t>Войвож</w:t>
            </w:r>
            <w:proofErr w:type="spellEnd"/>
            <w:r w:rsidRPr="00B96E68">
              <w:t xml:space="preserve"> и остальных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0,35</w:t>
            </w:r>
          </w:p>
        </w:tc>
      </w:tr>
    </w:tbl>
    <w:p w:rsidR="00151F9A" w:rsidRPr="00B96E68" w:rsidRDefault="00151F9A">
      <w:pPr>
        <w:pStyle w:val="ConsPlusNormal"/>
      </w:pPr>
    </w:p>
    <w:p w:rsidR="00151F9A" w:rsidRPr="00B96E68" w:rsidRDefault="00151F9A">
      <w:pPr>
        <w:pStyle w:val="ConsPlusNormal"/>
        <w:ind w:firstLine="540"/>
        <w:jc w:val="both"/>
      </w:pPr>
      <w:r w:rsidRPr="00B96E68">
        <w:t>4.8. Показатели, учитывающие особенности ведения предпринимательской деятельности при реализации товаров с использованием торговых автоматов:</w:t>
      </w:r>
    </w:p>
    <w:p w:rsidR="00151F9A" w:rsidRPr="00B96E68" w:rsidRDefault="00151F9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4.8.1. Показатель ассортимента реализуемой продукции (Пас):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а) 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0,9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б) продовольственные товары, включая пиво, табачную продукцию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в) непродовольственные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0,8</w:t>
            </w:r>
          </w:p>
        </w:tc>
      </w:tr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4.8.2. Показатель, учитывающий режим работы (без учета перерыва на обед) (</w:t>
            </w:r>
            <w:proofErr w:type="spellStart"/>
            <w:proofErr w:type="gramStart"/>
            <w:r w:rsidRPr="00B96E68">
              <w:t>Пр</w:t>
            </w:r>
            <w:proofErr w:type="spellEnd"/>
            <w:proofErr w:type="gram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а) при графике работы до 9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0,8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б) при графике работы свыше 9 часов до 16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0,9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lastRenderedPageBreak/>
              <w:t>в) при графике работы свыше 16 часов в день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4.8.3. Показатель развития инфраструктуры (</w:t>
            </w:r>
            <w:proofErr w:type="gramStart"/>
            <w:r w:rsidRPr="00B96E68">
              <w:t>При</w:t>
            </w:r>
            <w:proofErr w:type="gram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а) для города Сосногорска, </w:t>
            </w:r>
            <w:proofErr w:type="spellStart"/>
            <w:r w:rsidRPr="00B96E68">
              <w:t>пгт</w:t>
            </w:r>
            <w:proofErr w:type="spellEnd"/>
            <w:r w:rsidRPr="00B96E68">
              <w:t>. Нижний Одес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б) для населенных пунктов Аким, </w:t>
            </w:r>
            <w:proofErr w:type="spellStart"/>
            <w:r w:rsidRPr="00B96E68">
              <w:t>Винла</w:t>
            </w:r>
            <w:proofErr w:type="spellEnd"/>
            <w:r w:rsidRPr="00B96E68">
              <w:t xml:space="preserve">, </w:t>
            </w:r>
            <w:proofErr w:type="spellStart"/>
            <w:r w:rsidRPr="00B96E68">
              <w:t>Порожск</w:t>
            </w:r>
            <w:proofErr w:type="spellEnd"/>
            <w:r w:rsidRPr="00B96E68">
              <w:t xml:space="preserve">, </w:t>
            </w:r>
            <w:proofErr w:type="spellStart"/>
            <w:r w:rsidRPr="00B96E68">
              <w:t>Конашъель</w:t>
            </w:r>
            <w:proofErr w:type="spellEnd"/>
            <w:r w:rsidRPr="00B96E68">
              <w:t>, Иван-Ель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0,15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в) для </w:t>
            </w:r>
            <w:proofErr w:type="spellStart"/>
            <w:r w:rsidRPr="00B96E68">
              <w:t>пгт</w:t>
            </w:r>
            <w:proofErr w:type="spellEnd"/>
            <w:r w:rsidRPr="00B96E68">
              <w:t xml:space="preserve">. </w:t>
            </w:r>
            <w:proofErr w:type="spellStart"/>
            <w:r w:rsidRPr="00B96E68">
              <w:t>Войвож</w:t>
            </w:r>
            <w:proofErr w:type="spellEnd"/>
            <w:r w:rsidRPr="00B96E68">
              <w:t xml:space="preserve"> и остальных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0,35</w:t>
            </w:r>
          </w:p>
        </w:tc>
      </w:tr>
    </w:tbl>
    <w:p w:rsidR="00151F9A" w:rsidRPr="00B96E68" w:rsidRDefault="00151F9A">
      <w:pPr>
        <w:pStyle w:val="ConsPlusNormal"/>
      </w:pPr>
    </w:p>
    <w:p w:rsidR="00151F9A" w:rsidRPr="00B96E68" w:rsidRDefault="00151F9A">
      <w:pPr>
        <w:pStyle w:val="ConsPlusNormal"/>
        <w:ind w:firstLine="540"/>
        <w:jc w:val="both"/>
      </w:pPr>
      <w:r w:rsidRPr="00B96E68">
        <w:t>4.9. Показатели, учитывающие особенности ведения предпринимательской деятельности при развозной и разносной розничной торговле:</w:t>
      </w:r>
    </w:p>
    <w:p w:rsidR="00151F9A" w:rsidRPr="00B96E68" w:rsidRDefault="00151F9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4.9.1. Показатель ассортимента товаров (работ, услуг) (Пас):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а) 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0,7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б) непродовольственные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0,8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в) специализированная 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</w:pP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1) товары народного промысла, печатные издания и бумажно-беловые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2) товары религиозного и ритуального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3) цветы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4.9.2. Показатель сезонности (Псе):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а) II, III кварталы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б) I, IV кварталы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0,8</w:t>
            </w:r>
          </w:p>
        </w:tc>
      </w:tr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4.9.3. Показатель развития инфраструктуры (</w:t>
            </w:r>
            <w:proofErr w:type="gramStart"/>
            <w:r w:rsidRPr="00B96E68">
              <w:t>При</w:t>
            </w:r>
            <w:proofErr w:type="gram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а) для города Сосногорска, </w:t>
            </w:r>
            <w:proofErr w:type="spellStart"/>
            <w:r w:rsidRPr="00B96E68">
              <w:t>пгт</w:t>
            </w:r>
            <w:proofErr w:type="spellEnd"/>
            <w:r w:rsidRPr="00B96E68">
              <w:t>. Нижний Одес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б) для населенных пунктов Аким, </w:t>
            </w:r>
            <w:proofErr w:type="spellStart"/>
            <w:r w:rsidRPr="00B96E68">
              <w:t>Винла</w:t>
            </w:r>
            <w:proofErr w:type="spellEnd"/>
            <w:r w:rsidRPr="00B96E68">
              <w:t xml:space="preserve">, </w:t>
            </w:r>
            <w:proofErr w:type="spellStart"/>
            <w:r w:rsidRPr="00B96E68">
              <w:t>Порожск</w:t>
            </w:r>
            <w:proofErr w:type="spellEnd"/>
            <w:r w:rsidRPr="00B96E68">
              <w:t xml:space="preserve">, </w:t>
            </w:r>
            <w:proofErr w:type="spellStart"/>
            <w:r w:rsidRPr="00B96E68">
              <w:t>Конашъель</w:t>
            </w:r>
            <w:proofErr w:type="spellEnd"/>
            <w:r w:rsidRPr="00B96E68">
              <w:t>, Иван-Ель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0,15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lastRenderedPageBreak/>
              <w:t xml:space="preserve">в) для </w:t>
            </w:r>
            <w:proofErr w:type="spellStart"/>
            <w:r w:rsidRPr="00B96E68">
              <w:t>пгт</w:t>
            </w:r>
            <w:proofErr w:type="spellEnd"/>
            <w:r w:rsidRPr="00B96E68">
              <w:t xml:space="preserve">. </w:t>
            </w:r>
            <w:proofErr w:type="spellStart"/>
            <w:r w:rsidRPr="00B96E68">
              <w:t>Войвож</w:t>
            </w:r>
            <w:proofErr w:type="spellEnd"/>
            <w:r w:rsidRPr="00B96E68">
              <w:t xml:space="preserve"> и остальных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0,35</w:t>
            </w:r>
          </w:p>
        </w:tc>
      </w:tr>
    </w:tbl>
    <w:p w:rsidR="00151F9A" w:rsidRPr="00B96E68" w:rsidRDefault="00151F9A">
      <w:pPr>
        <w:pStyle w:val="ConsPlusNormal"/>
      </w:pPr>
    </w:p>
    <w:p w:rsidR="00151F9A" w:rsidRPr="00B96E68" w:rsidRDefault="00151F9A">
      <w:pPr>
        <w:pStyle w:val="ConsPlusNormal"/>
        <w:ind w:firstLine="540"/>
        <w:jc w:val="both"/>
      </w:pPr>
      <w:r w:rsidRPr="00B96E68">
        <w:t>4.10.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имеющие залы обслуживания:</w:t>
      </w:r>
    </w:p>
    <w:p w:rsidR="00151F9A" w:rsidRPr="00B96E68" w:rsidRDefault="00151F9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4.10.1. Показатель сезонности (Псе) для всех точек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4.10.2. Показатель ассортимента реализуемой продукции (Пас):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а) включая спирт этиловый из пищевого сырья, за исключением спирта коньячного; алкогольную продукцию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б) за исключением спирта этилового из пищевого сырья, за исключением спирта коньячного; алкогольной продукции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пива; табачной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0,8</w:t>
            </w:r>
          </w:p>
        </w:tc>
      </w:tr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4.10.3. Показатель, учитывающий режим работы точки общественного питания (без учета перерыва на обед) (</w:t>
            </w:r>
            <w:proofErr w:type="spellStart"/>
            <w:proofErr w:type="gramStart"/>
            <w:r w:rsidRPr="00B96E68">
              <w:t>Пр</w:t>
            </w:r>
            <w:proofErr w:type="spellEnd"/>
            <w:proofErr w:type="gram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а) при графике работы до 6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0,7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б) при графике работы свыше 6 часов до 12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0,9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в) при графике работы свыше 12 часов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4.10.4. Показатель, учитывающий тип точки общественного питания (</w:t>
            </w:r>
            <w:proofErr w:type="spellStart"/>
            <w:r w:rsidRPr="00B96E68">
              <w:t>Пт</w:t>
            </w:r>
            <w:proofErr w:type="spell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а) рестораны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б) бары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0,95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в) кафе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0,9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lastRenderedPageBreak/>
              <w:t>г) столовые при школьных, детских дошкольных учреждениях, студенческих, медицинских учреждениях, а также столовые, расположенные на территориях исправительных учреждений и на закрытых территориях войсковых частей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0,005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д) иные столовые, закусочные, буфеты, кафетерии и другие точки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0,8</w:t>
            </w:r>
          </w:p>
        </w:tc>
      </w:tr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4.10.5. Показатель развития инфраструктуры (</w:t>
            </w:r>
            <w:proofErr w:type="gramStart"/>
            <w:r w:rsidRPr="00B96E68">
              <w:t>При</w:t>
            </w:r>
            <w:proofErr w:type="gram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а) для города Сосногорска, </w:t>
            </w:r>
            <w:proofErr w:type="spellStart"/>
            <w:r w:rsidRPr="00B96E68">
              <w:t>пгт</w:t>
            </w:r>
            <w:proofErr w:type="spellEnd"/>
            <w:r w:rsidRPr="00B96E68">
              <w:t>. Нижний Одес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б) для населенных пунктов Аким, </w:t>
            </w:r>
            <w:proofErr w:type="spellStart"/>
            <w:r w:rsidRPr="00B96E68">
              <w:t>Винла</w:t>
            </w:r>
            <w:proofErr w:type="spellEnd"/>
            <w:r w:rsidRPr="00B96E68">
              <w:t xml:space="preserve">, </w:t>
            </w:r>
            <w:proofErr w:type="spellStart"/>
            <w:r w:rsidRPr="00B96E68">
              <w:t>Порожск</w:t>
            </w:r>
            <w:proofErr w:type="spellEnd"/>
            <w:r w:rsidRPr="00B96E68">
              <w:t xml:space="preserve">, </w:t>
            </w:r>
            <w:proofErr w:type="spellStart"/>
            <w:r w:rsidRPr="00B96E68">
              <w:t>Конашъель</w:t>
            </w:r>
            <w:proofErr w:type="spellEnd"/>
            <w:r w:rsidRPr="00B96E68">
              <w:t>, Иван-Ель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0,15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в) для </w:t>
            </w:r>
            <w:proofErr w:type="spellStart"/>
            <w:r w:rsidRPr="00B96E68">
              <w:t>пгт</w:t>
            </w:r>
            <w:proofErr w:type="spellEnd"/>
            <w:r w:rsidRPr="00B96E68">
              <w:t xml:space="preserve">. </w:t>
            </w:r>
            <w:proofErr w:type="spellStart"/>
            <w:r w:rsidRPr="00B96E68">
              <w:t>Войвож</w:t>
            </w:r>
            <w:proofErr w:type="spellEnd"/>
            <w:r w:rsidRPr="00B96E68">
              <w:t xml:space="preserve"> и остальных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0,35</w:t>
            </w:r>
          </w:p>
        </w:tc>
      </w:tr>
    </w:tbl>
    <w:p w:rsidR="00151F9A" w:rsidRPr="00B96E68" w:rsidRDefault="00151F9A">
      <w:pPr>
        <w:pStyle w:val="ConsPlusNormal"/>
      </w:pPr>
    </w:p>
    <w:p w:rsidR="00151F9A" w:rsidRPr="00B96E68" w:rsidRDefault="00151F9A">
      <w:pPr>
        <w:pStyle w:val="ConsPlusNormal"/>
        <w:ind w:firstLine="540"/>
        <w:jc w:val="both"/>
      </w:pPr>
      <w:r w:rsidRPr="00B96E68">
        <w:t>4.11.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не имеющие залов обслуживания посетителей:</w:t>
      </w:r>
    </w:p>
    <w:p w:rsidR="00151F9A" w:rsidRPr="00B96E68" w:rsidRDefault="00151F9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4.11.1. Показатель сезонности (Псе):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а) I, IV кварталы, за исключением сезонных точек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0,8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б) II, III кварталы, за исключением сезонных точек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в) для сезонных точек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4.11.2. Показатель ассортимента реализуемой продукции (Пас):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proofErr w:type="gramStart"/>
            <w:r w:rsidRPr="00B96E68">
              <w:t>а) включающего спирт этиловый из пищевого сырья, за исключением спирта коньячного; алкогольную продукцию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б) за исключением спирта этилового из пищевого сырья, за исключением спирта коньячного; алкогольной продукции (спирт питьевой, водка, ликероводочные изделия, </w:t>
            </w:r>
            <w:r w:rsidRPr="00B96E68">
              <w:lastRenderedPageBreak/>
              <w:t>коньяки, вино и иная пищевая продукция с объемной долей этилового спирта более 1,5 процента, за исключением виноматериалов); пива; табачной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lastRenderedPageBreak/>
              <w:t>0,8</w:t>
            </w:r>
          </w:p>
        </w:tc>
      </w:tr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lastRenderedPageBreak/>
              <w:t>4.11.3. Показатель, учитывающий режим работы точки общественного питания (без учета перерыва на обед) (</w:t>
            </w:r>
            <w:proofErr w:type="spellStart"/>
            <w:proofErr w:type="gramStart"/>
            <w:r w:rsidRPr="00B96E68">
              <w:t>Пр</w:t>
            </w:r>
            <w:proofErr w:type="spellEnd"/>
            <w:proofErr w:type="gram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а) при графике работы до 6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0,8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б) при графике работы свыше 6 часов до 12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0,95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в) при графике работы свыше 12 часов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4.11.4. Показатель, учитывающий тип точки общественного питания (</w:t>
            </w:r>
            <w:proofErr w:type="spellStart"/>
            <w:r w:rsidRPr="00B96E68">
              <w:t>Пт</w:t>
            </w:r>
            <w:proofErr w:type="spell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а) киоск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б) палатка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0,95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в) другие точки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0,8</w:t>
            </w:r>
          </w:p>
        </w:tc>
      </w:tr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4.11.5. Показатель развития инфраструктуры (</w:t>
            </w:r>
            <w:proofErr w:type="gramStart"/>
            <w:r w:rsidRPr="00B96E68">
              <w:t>При</w:t>
            </w:r>
            <w:proofErr w:type="gram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а) для города Сосногорска, </w:t>
            </w:r>
            <w:proofErr w:type="spellStart"/>
            <w:r w:rsidRPr="00B96E68">
              <w:t>пгт</w:t>
            </w:r>
            <w:proofErr w:type="spellEnd"/>
            <w:r w:rsidRPr="00B96E68">
              <w:t>. Нижний Одес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0,7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б) для остальных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0,35</w:t>
            </w:r>
          </w:p>
        </w:tc>
      </w:tr>
    </w:tbl>
    <w:p w:rsidR="00151F9A" w:rsidRPr="00B96E68" w:rsidRDefault="00151F9A">
      <w:pPr>
        <w:pStyle w:val="ConsPlusNormal"/>
      </w:pPr>
    </w:p>
    <w:p w:rsidR="00151F9A" w:rsidRPr="00B96E68" w:rsidRDefault="00151F9A">
      <w:pPr>
        <w:pStyle w:val="ConsPlusNormal"/>
        <w:ind w:firstLine="540"/>
        <w:jc w:val="both"/>
      </w:pPr>
      <w:r w:rsidRPr="00B96E68">
        <w:t>4.12. Показатели, учитывающие особенности ведения предпринимательской деятельности при распространении наружной рекламы с использованием рекламных конструкций:</w:t>
      </w:r>
    </w:p>
    <w:p w:rsidR="00151F9A" w:rsidRPr="00B96E68" w:rsidRDefault="00151F9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4.12.1. Показатель, учитывающий характер оказываемых услуг (</w:t>
            </w:r>
            <w:proofErr w:type="spellStart"/>
            <w:r w:rsidRPr="00B96E68">
              <w:t>Пхоу</w:t>
            </w:r>
            <w:proofErr w:type="spell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распространение наружной рекламы </w:t>
            </w:r>
            <w:proofErr w:type="gramStart"/>
            <w:r w:rsidRPr="00B96E68">
              <w:t>на</w:t>
            </w:r>
            <w:proofErr w:type="gramEnd"/>
            <w:r w:rsidRPr="00B96E68"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</w:pP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а) электронных табло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б) с автоматической сменой изображения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lastRenderedPageBreak/>
              <w:t>в) иных средствах наружной рекламы, любым способом нанесения изображения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0,2</w:t>
            </w:r>
          </w:p>
        </w:tc>
      </w:tr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4.12.2. Показатель развития инфраструктуры (</w:t>
            </w:r>
            <w:proofErr w:type="gramStart"/>
            <w:r w:rsidRPr="00B96E68">
              <w:t>При</w:t>
            </w:r>
            <w:proofErr w:type="gram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а) для города Сосногорска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б) для остальных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0,6</w:t>
            </w:r>
          </w:p>
        </w:tc>
      </w:tr>
    </w:tbl>
    <w:p w:rsidR="00151F9A" w:rsidRPr="00B96E68" w:rsidRDefault="00151F9A">
      <w:pPr>
        <w:pStyle w:val="ConsPlusNormal"/>
      </w:pPr>
    </w:p>
    <w:p w:rsidR="00151F9A" w:rsidRPr="00B96E68" w:rsidRDefault="00151F9A">
      <w:pPr>
        <w:pStyle w:val="ConsPlusNormal"/>
        <w:ind w:firstLine="540"/>
        <w:jc w:val="both"/>
      </w:pPr>
      <w:r w:rsidRPr="00B96E68">
        <w:t>4.13. Показатели, учитывающие особенности ведения предпринимательской деятельности при размещении рекламы на транспортных средствах:</w:t>
      </w:r>
    </w:p>
    <w:p w:rsidR="00151F9A" w:rsidRPr="00B96E68" w:rsidRDefault="00151F9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4.13.1. Показатель, учитывающий тип транспортного средства (</w:t>
            </w:r>
            <w:proofErr w:type="spellStart"/>
            <w:r w:rsidRPr="00B96E68">
              <w:t>Пттс</w:t>
            </w:r>
            <w:proofErr w:type="spell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размещение рекламы </w:t>
            </w:r>
            <w:proofErr w:type="gramStart"/>
            <w:r w:rsidRPr="00B96E68">
              <w:t>на</w:t>
            </w:r>
            <w:proofErr w:type="gramEnd"/>
            <w:r w:rsidRPr="00B96E68"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</w:pP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а) </w:t>
            </w:r>
            <w:proofErr w:type="gramStart"/>
            <w:r w:rsidRPr="00B96E68">
              <w:t>автобусах</w:t>
            </w:r>
            <w:proofErr w:type="gramEnd"/>
            <w:r w:rsidRPr="00B96E68">
              <w:t xml:space="preserve"> любых типов, легковых и грузовых автомобилях, прицепах, полуприцепах и прицепах-роспусках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б) речных </w:t>
            </w:r>
            <w:proofErr w:type="gramStart"/>
            <w:r w:rsidRPr="00B96E68">
              <w:t>судах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0,1</w:t>
            </w:r>
          </w:p>
        </w:tc>
      </w:tr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4.13.2. Показатель развития инфраструктуры (</w:t>
            </w:r>
            <w:proofErr w:type="gramStart"/>
            <w:r w:rsidRPr="00B96E68">
              <w:t>При</w:t>
            </w:r>
            <w:proofErr w:type="gram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а) для города Сосногорска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б) для остальных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0,6</w:t>
            </w:r>
          </w:p>
        </w:tc>
      </w:tr>
    </w:tbl>
    <w:p w:rsidR="00151F9A" w:rsidRPr="00B96E68" w:rsidRDefault="00151F9A">
      <w:pPr>
        <w:pStyle w:val="ConsPlusNormal"/>
      </w:pPr>
    </w:p>
    <w:p w:rsidR="00151F9A" w:rsidRPr="00B96E68" w:rsidRDefault="00151F9A">
      <w:pPr>
        <w:pStyle w:val="ConsPlusNormal"/>
        <w:ind w:firstLine="540"/>
        <w:jc w:val="both"/>
      </w:pPr>
      <w:r w:rsidRPr="00B96E68">
        <w:t>4.14. Показатели, учитывающие особенности ведения предпринимательской деятельности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помещения для временного размещения и проживания не более 500 квадратных метров:</w:t>
      </w:r>
    </w:p>
    <w:p w:rsidR="00151F9A" w:rsidRPr="00B96E68" w:rsidRDefault="00151F9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4.14.1. Показатель развития инфраструктуры (</w:t>
            </w:r>
            <w:proofErr w:type="gramStart"/>
            <w:r w:rsidRPr="00B96E68">
              <w:t>При</w:t>
            </w:r>
            <w:proofErr w:type="gram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а) для города Сосногорска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0,6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б) для </w:t>
            </w:r>
            <w:proofErr w:type="spellStart"/>
            <w:r w:rsidRPr="00B96E68">
              <w:t>пгт</w:t>
            </w:r>
            <w:proofErr w:type="spellEnd"/>
            <w:r w:rsidRPr="00B96E68">
              <w:t xml:space="preserve">. Нижний Одес, </w:t>
            </w:r>
            <w:proofErr w:type="spellStart"/>
            <w:r w:rsidRPr="00B96E68">
              <w:t>пгт</w:t>
            </w:r>
            <w:proofErr w:type="spellEnd"/>
            <w:r w:rsidRPr="00B96E68">
              <w:t xml:space="preserve">. </w:t>
            </w:r>
            <w:proofErr w:type="spellStart"/>
            <w:r w:rsidRPr="00B96E68">
              <w:t>Войвож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lastRenderedPageBreak/>
              <w:t>в) для остальных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0,35</w:t>
            </w:r>
          </w:p>
        </w:tc>
      </w:tr>
    </w:tbl>
    <w:p w:rsidR="00151F9A" w:rsidRPr="00B96E68" w:rsidRDefault="00151F9A">
      <w:pPr>
        <w:pStyle w:val="ConsPlusNormal"/>
      </w:pPr>
    </w:p>
    <w:p w:rsidR="00151F9A" w:rsidRPr="00B96E68" w:rsidRDefault="00151F9A">
      <w:pPr>
        <w:pStyle w:val="ConsPlusNormal"/>
        <w:ind w:firstLine="540"/>
        <w:jc w:val="both"/>
      </w:pPr>
      <w:r w:rsidRPr="00B96E68">
        <w:t xml:space="preserve">4.15. </w:t>
      </w:r>
      <w:proofErr w:type="gramStart"/>
      <w:r w:rsidRPr="00B96E68">
        <w:t>Показатели, учитывающие особенности ведения предпринимательской деятельности 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</w:t>
      </w:r>
      <w:proofErr w:type="gramEnd"/>
      <w:r w:rsidRPr="00B96E68">
        <w:t xml:space="preserve"> не превышает 5 квадратных метров:</w:t>
      </w:r>
    </w:p>
    <w:p w:rsidR="00151F9A" w:rsidRPr="00B96E68" w:rsidRDefault="00151F9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4.15.1. Показатель, учитывающий расположение торгового места (</w:t>
            </w:r>
            <w:proofErr w:type="spellStart"/>
            <w:r w:rsidRPr="00B96E68">
              <w:t>Птм</w:t>
            </w:r>
            <w:proofErr w:type="spell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а) киоск, торговое место внутри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б) торговое место вне помещения, исключая киоск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0,9</w:t>
            </w:r>
          </w:p>
        </w:tc>
      </w:tr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4.15.2. Показатель развития инфраструктуры (</w:t>
            </w:r>
            <w:proofErr w:type="gramStart"/>
            <w:r w:rsidRPr="00B96E68">
              <w:t>При</w:t>
            </w:r>
            <w:proofErr w:type="gram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а) для города Сосногорска, </w:t>
            </w:r>
            <w:proofErr w:type="spellStart"/>
            <w:r w:rsidRPr="00B96E68">
              <w:t>пгт</w:t>
            </w:r>
            <w:proofErr w:type="spellEnd"/>
            <w:r w:rsidRPr="00B96E68">
              <w:t>. Нижний Одес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б) для населенных пунктов Аким, </w:t>
            </w:r>
            <w:proofErr w:type="spellStart"/>
            <w:r w:rsidRPr="00B96E68">
              <w:t>Винла</w:t>
            </w:r>
            <w:proofErr w:type="spellEnd"/>
            <w:r w:rsidRPr="00B96E68">
              <w:t xml:space="preserve">, </w:t>
            </w:r>
            <w:proofErr w:type="spellStart"/>
            <w:r w:rsidRPr="00B96E68">
              <w:t>Порожск</w:t>
            </w:r>
            <w:proofErr w:type="spellEnd"/>
            <w:r w:rsidRPr="00B96E68">
              <w:t xml:space="preserve">, </w:t>
            </w:r>
            <w:proofErr w:type="spellStart"/>
            <w:r w:rsidRPr="00B96E68">
              <w:t>Конашъель</w:t>
            </w:r>
            <w:proofErr w:type="spellEnd"/>
            <w:r w:rsidRPr="00B96E68">
              <w:t>, Иван-Ель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0,15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в) для </w:t>
            </w:r>
            <w:proofErr w:type="spellStart"/>
            <w:r w:rsidRPr="00B96E68">
              <w:t>пгт</w:t>
            </w:r>
            <w:proofErr w:type="spellEnd"/>
            <w:r w:rsidRPr="00B96E68">
              <w:t xml:space="preserve">. </w:t>
            </w:r>
            <w:proofErr w:type="spellStart"/>
            <w:r w:rsidRPr="00B96E68">
              <w:t>Войвож</w:t>
            </w:r>
            <w:proofErr w:type="spellEnd"/>
            <w:r w:rsidRPr="00B96E68">
              <w:t xml:space="preserve"> и остальных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0,35</w:t>
            </w:r>
          </w:p>
        </w:tc>
      </w:tr>
    </w:tbl>
    <w:p w:rsidR="00151F9A" w:rsidRPr="00B96E68" w:rsidRDefault="00151F9A">
      <w:pPr>
        <w:pStyle w:val="ConsPlusNormal"/>
      </w:pPr>
    </w:p>
    <w:p w:rsidR="00151F9A" w:rsidRPr="00B96E68" w:rsidRDefault="00151F9A">
      <w:pPr>
        <w:pStyle w:val="ConsPlusNormal"/>
        <w:ind w:firstLine="540"/>
        <w:jc w:val="both"/>
      </w:pPr>
      <w:r w:rsidRPr="00B96E68">
        <w:t xml:space="preserve">4.16. </w:t>
      </w:r>
      <w:proofErr w:type="gramStart"/>
      <w:r w:rsidRPr="00B96E68">
        <w:t>Показатели, учитывающие особенности ведения предпринимательской деятельности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</w:t>
      </w:r>
      <w:proofErr w:type="gramEnd"/>
      <w:r w:rsidRPr="00B96E68">
        <w:t xml:space="preserve"> 5 квадратных метров:</w:t>
      </w:r>
    </w:p>
    <w:p w:rsidR="00151F9A" w:rsidRPr="00B96E68" w:rsidRDefault="00151F9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4.16.1. Показатель, учитывающий расположение торгового места (</w:t>
            </w:r>
            <w:proofErr w:type="spellStart"/>
            <w:r w:rsidRPr="00B96E68">
              <w:t>Птм</w:t>
            </w:r>
            <w:proofErr w:type="spell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а) киоск, торговое место внутри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б) торговое место вне помещения, исключая киоск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0,9</w:t>
            </w:r>
          </w:p>
        </w:tc>
      </w:tr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4.16.2. Показатель развития инфраструктуры (</w:t>
            </w:r>
            <w:proofErr w:type="gramStart"/>
            <w:r w:rsidRPr="00B96E68">
              <w:t>При</w:t>
            </w:r>
            <w:proofErr w:type="gram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lastRenderedPageBreak/>
              <w:t xml:space="preserve">а) для города Сосногорска, </w:t>
            </w:r>
            <w:proofErr w:type="spellStart"/>
            <w:r w:rsidRPr="00B96E68">
              <w:t>пгт</w:t>
            </w:r>
            <w:proofErr w:type="spellEnd"/>
            <w:r w:rsidRPr="00B96E68">
              <w:t>. Нижний Одес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б) для населенных пунктов Аким, </w:t>
            </w:r>
            <w:proofErr w:type="spellStart"/>
            <w:r w:rsidRPr="00B96E68">
              <w:t>Винла</w:t>
            </w:r>
            <w:proofErr w:type="spellEnd"/>
            <w:r w:rsidRPr="00B96E68">
              <w:t xml:space="preserve">, </w:t>
            </w:r>
            <w:proofErr w:type="spellStart"/>
            <w:r w:rsidRPr="00B96E68">
              <w:t>Порожск</w:t>
            </w:r>
            <w:proofErr w:type="spellEnd"/>
            <w:r w:rsidRPr="00B96E68">
              <w:t xml:space="preserve">, </w:t>
            </w:r>
            <w:proofErr w:type="spellStart"/>
            <w:r w:rsidRPr="00B96E68">
              <w:t>Конашъель</w:t>
            </w:r>
            <w:proofErr w:type="spellEnd"/>
            <w:r w:rsidRPr="00B96E68">
              <w:t>, Иван-Ель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0,15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в) для </w:t>
            </w:r>
            <w:proofErr w:type="spellStart"/>
            <w:r w:rsidRPr="00B96E68">
              <w:t>пгт</w:t>
            </w:r>
            <w:proofErr w:type="spellEnd"/>
            <w:r w:rsidRPr="00B96E68">
              <w:t xml:space="preserve">. </w:t>
            </w:r>
            <w:proofErr w:type="spellStart"/>
            <w:r w:rsidRPr="00B96E68">
              <w:t>Войвож</w:t>
            </w:r>
            <w:proofErr w:type="spellEnd"/>
            <w:r w:rsidRPr="00B96E68">
              <w:t xml:space="preserve"> и остальных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0,35</w:t>
            </w:r>
          </w:p>
        </w:tc>
      </w:tr>
    </w:tbl>
    <w:p w:rsidR="00151F9A" w:rsidRPr="00B96E68" w:rsidRDefault="00151F9A">
      <w:pPr>
        <w:pStyle w:val="ConsPlusNormal"/>
      </w:pPr>
    </w:p>
    <w:p w:rsidR="00151F9A" w:rsidRPr="00B96E68" w:rsidRDefault="00151F9A">
      <w:pPr>
        <w:pStyle w:val="ConsPlusNormal"/>
        <w:ind w:firstLine="540"/>
        <w:jc w:val="both"/>
      </w:pPr>
      <w:r w:rsidRPr="00B96E68">
        <w:t>4.17. Показатели, учитывающие особенности ведения предпринимательской деятельности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метров:</w:t>
      </w:r>
    </w:p>
    <w:p w:rsidR="00151F9A" w:rsidRPr="00B96E68" w:rsidRDefault="00151F9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4.17.1. Показатель развития инфраструктуры (</w:t>
            </w:r>
            <w:proofErr w:type="gramStart"/>
            <w:r w:rsidRPr="00B96E68">
              <w:t>При</w:t>
            </w:r>
            <w:proofErr w:type="gram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а) для города Сосногорска, </w:t>
            </w:r>
            <w:proofErr w:type="spellStart"/>
            <w:r w:rsidRPr="00B96E68">
              <w:t>пгт</w:t>
            </w:r>
            <w:proofErr w:type="spellEnd"/>
            <w:r w:rsidRPr="00B96E68">
              <w:t>. Нижний Одес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б) для населенных пунктов Аким, </w:t>
            </w:r>
            <w:proofErr w:type="spellStart"/>
            <w:r w:rsidRPr="00B96E68">
              <w:t>Винла</w:t>
            </w:r>
            <w:proofErr w:type="spellEnd"/>
            <w:r w:rsidRPr="00B96E68">
              <w:t xml:space="preserve">, </w:t>
            </w:r>
            <w:proofErr w:type="spellStart"/>
            <w:r w:rsidRPr="00B96E68">
              <w:t>Порожск</w:t>
            </w:r>
            <w:proofErr w:type="spellEnd"/>
            <w:r w:rsidRPr="00B96E68">
              <w:t xml:space="preserve">, </w:t>
            </w:r>
            <w:proofErr w:type="spellStart"/>
            <w:r w:rsidRPr="00B96E68">
              <w:t>Конашъель</w:t>
            </w:r>
            <w:proofErr w:type="spellEnd"/>
            <w:r w:rsidRPr="00B96E68">
              <w:t>, Иван-Ель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0,15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в) для </w:t>
            </w:r>
            <w:proofErr w:type="spellStart"/>
            <w:r w:rsidRPr="00B96E68">
              <w:t>пгт</w:t>
            </w:r>
            <w:proofErr w:type="spellEnd"/>
            <w:r w:rsidRPr="00B96E68">
              <w:t xml:space="preserve">. </w:t>
            </w:r>
            <w:proofErr w:type="spellStart"/>
            <w:r w:rsidRPr="00B96E68">
              <w:t>Войвож</w:t>
            </w:r>
            <w:proofErr w:type="spellEnd"/>
            <w:r w:rsidRPr="00B96E68">
              <w:t xml:space="preserve"> и остальных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0,35</w:t>
            </w:r>
          </w:p>
        </w:tc>
      </w:tr>
    </w:tbl>
    <w:p w:rsidR="00151F9A" w:rsidRPr="00B96E68" w:rsidRDefault="00151F9A">
      <w:pPr>
        <w:pStyle w:val="ConsPlusNormal"/>
      </w:pPr>
    </w:p>
    <w:p w:rsidR="00151F9A" w:rsidRPr="00B96E68" w:rsidRDefault="00151F9A">
      <w:pPr>
        <w:pStyle w:val="ConsPlusNormal"/>
        <w:ind w:firstLine="540"/>
        <w:jc w:val="both"/>
      </w:pPr>
      <w:r w:rsidRPr="00B96E68">
        <w:t>4.18. Показатели, учитывающие особенности ведения предпринимательской деятельности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метров:</w:t>
      </w:r>
    </w:p>
    <w:p w:rsidR="00151F9A" w:rsidRPr="00B96E68" w:rsidRDefault="00151F9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B96E68" w:rsidRPr="00B96E6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>4.18.1. Показатель развития инфраструктуры (</w:t>
            </w:r>
            <w:proofErr w:type="gramStart"/>
            <w:r w:rsidRPr="00B96E68">
              <w:t>При</w:t>
            </w:r>
            <w:proofErr w:type="gramEnd"/>
            <w:r w:rsidRPr="00B96E68">
              <w:t>):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а) для города Сосногорска, </w:t>
            </w:r>
            <w:proofErr w:type="spellStart"/>
            <w:r w:rsidRPr="00B96E68">
              <w:t>пгт</w:t>
            </w:r>
            <w:proofErr w:type="spellEnd"/>
            <w:r w:rsidRPr="00B96E68">
              <w:t>. Нижний Одес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1,0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б) для населенных пунктов Аким, </w:t>
            </w:r>
            <w:proofErr w:type="spellStart"/>
            <w:r w:rsidRPr="00B96E68">
              <w:t>Винла</w:t>
            </w:r>
            <w:proofErr w:type="spellEnd"/>
            <w:r w:rsidRPr="00B96E68">
              <w:t xml:space="preserve">, </w:t>
            </w:r>
            <w:proofErr w:type="spellStart"/>
            <w:r w:rsidRPr="00B96E68">
              <w:t>Порожск</w:t>
            </w:r>
            <w:proofErr w:type="spellEnd"/>
            <w:r w:rsidRPr="00B96E68">
              <w:t xml:space="preserve">, </w:t>
            </w:r>
            <w:proofErr w:type="spellStart"/>
            <w:r w:rsidRPr="00B96E68">
              <w:t>Конашъель</w:t>
            </w:r>
            <w:proofErr w:type="spellEnd"/>
            <w:r w:rsidRPr="00B96E68">
              <w:t>, Иван-Ель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0,15</w:t>
            </w:r>
          </w:p>
        </w:tc>
      </w:tr>
      <w:tr w:rsidR="00B96E68" w:rsidRPr="00B96E68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both"/>
            </w:pPr>
            <w:r w:rsidRPr="00B96E68">
              <w:t xml:space="preserve">в) для </w:t>
            </w:r>
            <w:proofErr w:type="spellStart"/>
            <w:r w:rsidRPr="00B96E68">
              <w:t>пгт</w:t>
            </w:r>
            <w:proofErr w:type="spellEnd"/>
            <w:r w:rsidRPr="00B96E68">
              <w:t xml:space="preserve">. </w:t>
            </w:r>
            <w:proofErr w:type="spellStart"/>
            <w:r w:rsidRPr="00B96E68">
              <w:t>Войвож</w:t>
            </w:r>
            <w:proofErr w:type="spellEnd"/>
            <w:r w:rsidRPr="00B96E68">
              <w:t xml:space="preserve"> и остальных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1F9A" w:rsidRPr="00B96E68" w:rsidRDefault="00151F9A">
            <w:pPr>
              <w:pStyle w:val="ConsPlusNormal"/>
              <w:jc w:val="center"/>
            </w:pPr>
            <w:r w:rsidRPr="00B96E68">
              <w:t>0,35</w:t>
            </w:r>
          </w:p>
        </w:tc>
      </w:tr>
    </w:tbl>
    <w:p w:rsidR="00151F9A" w:rsidRPr="00B96E68" w:rsidRDefault="00151F9A">
      <w:pPr>
        <w:pStyle w:val="ConsPlusNormal"/>
      </w:pPr>
    </w:p>
    <w:p w:rsidR="00151F9A" w:rsidRPr="00B96E68" w:rsidRDefault="00151F9A">
      <w:pPr>
        <w:pStyle w:val="ConsPlusNormal"/>
        <w:ind w:firstLine="540"/>
        <w:jc w:val="both"/>
      </w:pPr>
      <w:r w:rsidRPr="00B96E68">
        <w:t>5. Признать утратившим силу с 1 октября 2012 года:</w:t>
      </w:r>
    </w:p>
    <w:p w:rsidR="00151F9A" w:rsidRPr="00B96E68" w:rsidRDefault="00151F9A">
      <w:pPr>
        <w:pStyle w:val="ConsPlusNormal"/>
        <w:ind w:firstLine="540"/>
        <w:jc w:val="both"/>
      </w:pPr>
      <w:r w:rsidRPr="00B96E68">
        <w:t xml:space="preserve">- </w:t>
      </w:r>
      <w:hyperlink r:id="rId12" w:history="1">
        <w:r w:rsidRPr="00B96E68">
          <w:t>решение</w:t>
        </w:r>
      </w:hyperlink>
      <w:r w:rsidRPr="00B96E68">
        <w:t xml:space="preserve"> Совета муниципального района "Сосногорск" от 25.11.2008 N 157 "О едином налоге на вмененный доход для отдельных видов деятельности";</w:t>
      </w:r>
    </w:p>
    <w:p w:rsidR="00151F9A" w:rsidRPr="00B96E68" w:rsidRDefault="00151F9A">
      <w:pPr>
        <w:pStyle w:val="ConsPlusNormal"/>
        <w:ind w:firstLine="540"/>
        <w:jc w:val="both"/>
      </w:pPr>
      <w:r w:rsidRPr="00B96E68">
        <w:t xml:space="preserve">- </w:t>
      </w:r>
      <w:hyperlink r:id="rId13" w:history="1">
        <w:r w:rsidRPr="00B96E68">
          <w:t>решение</w:t>
        </w:r>
      </w:hyperlink>
      <w:r w:rsidRPr="00B96E68">
        <w:t xml:space="preserve"> Совета муниципального района "Сосногорск" от 12.05.2011 N X-77 "О внесении изменений в решение Совета муниципального района от </w:t>
      </w:r>
      <w:r w:rsidRPr="00B96E68">
        <w:lastRenderedPageBreak/>
        <w:t>25.11.2008 N 157 "О едином налоге на вмененный доход для отдельных видов деятельности".</w:t>
      </w:r>
    </w:p>
    <w:p w:rsidR="00151F9A" w:rsidRPr="00B96E68" w:rsidRDefault="00151F9A">
      <w:pPr>
        <w:pStyle w:val="ConsPlusNormal"/>
        <w:ind w:firstLine="540"/>
        <w:jc w:val="both"/>
      </w:pPr>
      <w:r w:rsidRPr="00B96E68">
        <w:t>6. Настоящее решение вступает в силу с 1 октября 2012 года, но не ранее чем по истечении 1 месяца со дня его официального опубликования.</w:t>
      </w:r>
    </w:p>
    <w:p w:rsidR="00151F9A" w:rsidRPr="00B96E68" w:rsidRDefault="00151F9A">
      <w:pPr>
        <w:pStyle w:val="ConsPlusNormal"/>
      </w:pPr>
    </w:p>
    <w:p w:rsidR="00151F9A" w:rsidRPr="00B96E68" w:rsidRDefault="00151F9A">
      <w:pPr>
        <w:pStyle w:val="ConsPlusNormal"/>
        <w:jc w:val="right"/>
      </w:pPr>
      <w:r w:rsidRPr="00B96E68">
        <w:t>Глава муниципального района</w:t>
      </w:r>
    </w:p>
    <w:p w:rsidR="00151F9A" w:rsidRPr="00B96E68" w:rsidRDefault="00151F9A">
      <w:pPr>
        <w:pStyle w:val="ConsPlusNormal"/>
        <w:jc w:val="right"/>
      </w:pPr>
      <w:r w:rsidRPr="00B96E68">
        <w:t>"Сосногорск" -</w:t>
      </w:r>
    </w:p>
    <w:p w:rsidR="00151F9A" w:rsidRPr="00B96E68" w:rsidRDefault="00151F9A">
      <w:pPr>
        <w:pStyle w:val="ConsPlusNormal"/>
        <w:jc w:val="right"/>
      </w:pPr>
      <w:r w:rsidRPr="00B96E68">
        <w:t>председатель Совета района</w:t>
      </w:r>
    </w:p>
    <w:p w:rsidR="00151F9A" w:rsidRPr="00B96E68" w:rsidRDefault="00151F9A">
      <w:pPr>
        <w:pStyle w:val="ConsPlusNormal"/>
        <w:jc w:val="right"/>
      </w:pPr>
      <w:r w:rsidRPr="00B96E68">
        <w:t>Н.</w:t>
      </w:r>
      <w:r w:rsidR="00B96E68">
        <w:t xml:space="preserve"> </w:t>
      </w:r>
      <w:proofErr w:type="spellStart"/>
      <w:r w:rsidRPr="00B96E68">
        <w:t>К</w:t>
      </w:r>
      <w:r w:rsidR="00B96E68" w:rsidRPr="00B96E68">
        <w:t>упецкова</w:t>
      </w:r>
      <w:proofErr w:type="spellEnd"/>
    </w:p>
    <w:p w:rsidR="00151F9A" w:rsidRPr="00B96E68" w:rsidRDefault="00151F9A">
      <w:pPr>
        <w:pStyle w:val="ConsPlusNormal"/>
      </w:pPr>
    </w:p>
    <w:p w:rsidR="00151F9A" w:rsidRPr="00B96E68" w:rsidRDefault="00151F9A">
      <w:pPr>
        <w:pStyle w:val="ConsPlusNormal"/>
      </w:pPr>
    </w:p>
    <w:p w:rsidR="00151F9A" w:rsidRPr="00B96E68" w:rsidRDefault="00151F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7AA4" w:rsidRPr="00B96E68" w:rsidRDefault="00D87AA4">
      <w:bookmarkStart w:id="2" w:name="_GoBack"/>
      <w:bookmarkEnd w:id="2"/>
    </w:p>
    <w:sectPr w:rsidR="00D87AA4" w:rsidRPr="00B96E68" w:rsidSect="00456967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9A"/>
    <w:rsid w:val="00151F9A"/>
    <w:rsid w:val="00B96E68"/>
    <w:rsid w:val="00D8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1F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1F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1F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1F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1F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1F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4E1453F2A9489236CE6CE052BD93C6407EDB4734D9C9799A1F0725305D8DCE5B38AE0ABC85400CC1E629F7REn6N" TargetMode="External"/><Relationship Id="rId13" Type="http://schemas.openxmlformats.org/officeDocument/2006/relationships/hyperlink" Target="consultantplus://offline/ref=8E4E1453F2A9489236CE6CE052BD93C6407EDB4730DFC9799A165A2F380481CCR5n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4E1453F2A9489236CE72ED44D1CDC247708D4D30DDC329C04901726FR0nDN" TargetMode="External"/><Relationship Id="rId12" Type="http://schemas.openxmlformats.org/officeDocument/2006/relationships/hyperlink" Target="consultantplus://offline/ref=8E4E1453F2A9489236CE6CE052BD93C6407EDB4733DCCC7694165A2F380481CCR5n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4E1453F2A9489236CE72ED44D1CDC2477D864F37D1C329C04901726F0D8B9B1B78A85FFFC14C09RCn3N" TargetMode="External"/><Relationship Id="rId11" Type="http://schemas.openxmlformats.org/officeDocument/2006/relationships/hyperlink" Target="consultantplus://offline/ref=8E4E1453F2A9489236CE6CE052BD93C6407EDB4734D9C9799A1F0725305D8DCE5B38AE0ABC85400CC1E629F7REn8N" TargetMode="External"/><Relationship Id="rId5" Type="http://schemas.openxmlformats.org/officeDocument/2006/relationships/hyperlink" Target="consultantplus://offline/ref=8E4E1453F2A9489236CE72ED44D1CDC2477C844C34D8C329C04901726F0D8B9B1B78A85FFFC24A0FRCn4N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E4E1453F2A9489236CE72ED44D1CDC247708D4D30DDC329C04901726FR0n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4E1453F2A9489236CE6CE052BD93C6407EDB4734D9C9799A1F0725305D8DCE5B38AE0ABC85400CC1E629F7REn7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4173</Words>
  <Characters>23791</Characters>
  <Application>Microsoft Office Word</Application>
  <DocSecurity>0</DocSecurity>
  <Lines>198</Lines>
  <Paragraphs>55</Paragraphs>
  <ScaleCrop>false</ScaleCrop>
  <Company/>
  <LinksUpToDate>false</LinksUpToDate>
  <CharactersWithSpaces>27909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2</cp:revision>
  <dcterms:created xsi:type="dcterms:W3CDTF">2016-02-03T13:39:00Z</dcterms:created>
  <dcterms:modified xsi:type="dcterms:W3CDTF">2016-02-04T08:26:00Z</dcterms:modified>
</cp:coreProperties>
</file>